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8CDC0" w14:textId="77777777" w:rsidR="00950C54" w:rsidRDefault="00950C54" w:rsidP="00950C54">
      <w:pPr>
        <w:jc w:val="center"/>
      </w:pPr>
      <w:r>
        <w:t>Minutes</w:t>
      </w:r>
    </w:p>
    <w:p w14:paraId="01AA251B" w14:textId="77777777" w:rsidR="00950C54" w:rsidRDefault="00950C54" w:rsidP="00950C54">
      <w:pPr>
        <w:jc w:val="center"/>
      </w:pPr>
      <w:r>
        <w:t>Greenfield Township Sewer Authority</w:t>
      </w:r>
    </w:p>
    <w:p w14:paraId="775E34ED" w14:textId="10440297" w:rsidR="00950C54" w:rsidRDefault="00950C54" w:rsidP="00950C54">
      <w:pPr>
        <w:jc w:val="center"/>
      </w:pPr>
      <w:r>
        <w:t>September 24, 2020</w:t>
      </w:r>
    </w:p>
    <w:p w14:paraId="74216A2C" w14:textId="77777777" w:rsidR="00950C54" w:rsidRDefault="00950C54" w:rsidP="00950C54">
      <w:pPr>
        <w:jc w:val="center"/>
      </w:pPr>
    </w:p>
    <w:p w14:paraId="40F30BF3" w14:textId="77777777" w:rsidR="00950C54" w:rsidRDefault="00950C54" w:rsidP="00950C54">
      <w:r>
        <w:t>The meeting was called to order with a Pledge of Allegiance.</w:t>
      </w:r>
    </w:p>
    <w:p w14:paraId="471E4DC2" w14:textId="0DBE8FF5" w:rsidR="00950C54" w:rsidRDefault="00950C54" w:rsidP="00950C54">
      <w:r>
        <w:t xml:space="preserve">Roll Call: Shifler, Bonczkiewicz, and Drennan present. Flynn and Graziano excused. </w:t>
      </w:r>
      <w:r w:rsidR="00AC6496">
        <w:t>Also,</w:t>
      </w:r>
      <w:r>
        <w:t xml:space="preserve"> present – Travis Long of JHA Companies</w:t>
      </w:r>
      <w:r w:rsidR="00C869FF">
        <w:t xml:space="preserve">, Ed </w:t>
      </w:r>
      <w:r w:rsidR="00871F36">
        <w:t xml:space="preserve">Gillette of </w:t>
      </w:r>
      <w:r w:rsidR="00CD34A8">
        <w:t>Environmental</w:t>
      </w:r>
      <w:r w:rsidR="00AF1C45">
        <w:t xml:space="preserve"> </w:t>
      </w:r>
      <w:r w:rsidR="00CE46C2">
        <w:t>Engineering, and</w:t>
      </w:r>
      <w:r>
        <w:t xml:space="preserve"> Atty. Harry Coleman.</w:t>
      </w:r>
    </w:p>
    <w:p w14:paraId="2ABD9E21" w14:textId="44F67807" w:rsidR="006F58BF" w:rsidRDefault="00950C54">
      <w:r>
        <w:t xml:space="preserve">The minutes of the previous meeting were made available for review and were accepted with a motion by Shifler and seconded by </w:t>
      </w:r>
      <w:r w:rsidR="000D569A">
        <w:t xml:space="preserve">Bonczkiewicz. </w:t>
      </w:r>
      <w:r>
        <w:t>The motion carried</w:t>
      </w:r>
      <w:r w:rsidR="006425CF">
        <w:t>.</w:t>
      </w:r>
    </w:p>
    <w:p w14:paraId="5DF96C6A" w14:textId="208FCEFA" w:rsidR="006425CF" w:rsidRDefault="006425CF">
      <w:r>
        <w:t xml:space="preserve">Ed Gillette of EMA </w:t>
      </w:r>
      <w:r w:rsidR="00101FC0">
        <w:t xml:space="preserve">reported the new screen is in service at the plant and is </w:t>
      </w:r>
      <w:r w:rsidR="00CD34A8">
        <w:t>removing</w:t>
      </w:r>
      <w:r w:rsidR="00521765">
        <w:t xml:space="preserve"> about a </w:t>
      </w:r>
      <w:r w:rsidR="00CE46C2">
        <w:t>five-gallon</w:t>
      </w:r>
      <w:r w:rsidR="00521765">
        <w:t xml:space="preserve"> bucket of </w:t>
      </w:r>
      <w:r w:rsidR="00CD34A8">
        <w:t>solids</w:t>
      </w:r>
      <w:r w:rsidR="00521765">
        <w:t xml:space="preserve"> per day.</w:t>
      </w:r>
      <w:r w:rsidR="0036707A">
        <w:t xml:space="preserve"> H</w:t>
      </w:r>
      <w:r w:rsidR="00447EEF">
        <w:t>e</w:t>
      </w:r>
      <w:r w:rsidR="0036707A">
        <w:t xml:space="preserve"> further reported the copper study is </w:t>
      </w:r>
      <w:r w:rsidR="00CD34A8">
        <w:t>continuing</w:t>
      </w:r>
      <w:r w:rsidR="0036707A">
        <w:t xml:space="preserve"> </w:t>
      </w:r>
      <w:r w:rsidR="009D1223">
        <w:t>and should be completed by the first of the year</w:t>
      </w:r>
      <w:r w:rsidR="00BE2808">
        <w:t>.</w:t>
      </w:r>
      <w:r w:rsidR="00447EEF">
        <w:t xml:space="preserve"> </w:t>
      </w:r>
      <w:r w:rsidR="00AC6496">
        <w:t>In</w:t>
      </w:r>
      <w:r w:rsidR="00BE2808">
        <w:t xml:space="preserve"> closing he noted the plant is </w:t>
      </w:r>
      <w:r w:rsidR="00932270">
        <w:t xml:space="preserve">performing </w:t>
      </w:r>
      <w:r w:rsidR="00BE2808">
        <w:t>well</w:t>
      </w:r>
      <w:r w:rsidR="001E3C8B">
        <w:t xml:space="preserve">. </w:t>
      </w:r>
      <w:r w:rsidR="00447EEF">
        <w:t xml:space="preserve"> </w:t>
      </w:r>
      <w:r w:rsidR="00AC6496">
        <w:t>Additionally,</w:t>
      </w:r>
      <w:r w:rsidR="00447EEF">
        <w:t xml:space="preserve"> he reported the </w:t>
      </w:r>
      <w:r w:rsidR="000709CB">
        <w:t xml:space="preserve">UV </w:t>
      </w:r>
      <w:r w:rsidR="00447EEF">
        <w:t xml:space="preserve">lights are </w:t>
      </w:r>
      <w:r w:rsidR="00E84822">
        <w:t xml:space="preserve">still on all the time. This will be corrected to come on only when the </w:t>
      </w:r>
      <w:r w:rsidR="00294737">
        <w:t>p</w:t>
      </w:r>
      <w:r w:rsidR="00E84822">
        <w:t xml:space="preserve">lant is discharging. </w:t>
      </w:r>
      <w:r w:rsidR="00306A01">
        <w:t>The cost of the change is included in the</w:t>
      </w:r>
      <w:r w:rsidR="00294737">
        <w:t xml:space="preserve"> </w:t>
      </w:r>
      <w:r w:rsidR="00306A01">
        <w:t>PennV</w:t>
      </w:r>
      <w:r w:rsidR="00294737">
        <w:t>e</w:t>
      </w:r>
      <w:r w:rsidR="00306A01">
        <w:t>st loan.</w:t>
      </w:r>
      <w:r w:rsidR="0016720E" w:rsidRPr="0016720E">
        <w:t xml:space="preserve"> </w:t>
      </w:r>
      <w:r w:rsidR="0016720E">
        <w:t xml:space="preserve"> A copy of his report is included in the minutes.</w:t>
      </w:r>
      <w:r w:rsidR="00294737">
        <w:t xml:space="preserve"> </w:t>
      </w:r>
      <w:r w:rsidR="003C4EA8">
        <w:t xml:space="preserve">The report was accepted with a motion by </w:t>
      </w:r>
      <w:r w:rsidR="00305766">
        <w:t>Shifler</w:t>
      </w:r>
      <w:r w:rsidR="003C4EA8">
        <w:t>, seconded by Bonczkiewicz</w:t>
      </w:r>
      <w:r w:rsidR="001C10F4">
        <w:t xml:space="preserve">.  </w:t>
      </w:r>
      <w:r w:rsidR="00AC6496">
        <w:t>The motion</w:t>
      </w:r>
      <w:r w:rsidR="001C10F4">
        <w:t xml:space="preserve"> passed.</w:t>
      </w:r>
    </w:p>
    <w:p w14:paraId="3B55E867" w14:textId="26D0CB1A" w:rsidR="001C10F4" w:rsidRDefault="001C10F4">
      <w:r>
        <w:t xml:space="preserve">Travis Long of JHA Companies </w:t>
      </w:r>
      <w:r w:rsidR="00DD2F72">
        <w:t xml:space="preserve">reported the construction is nearing completion and no problems are </w:t>
      </w:r>
      <w:r w:rsidR="003948C3">
        <w:t xml:space="preserve">noted except </w:t>
      </w:r>
      <w:r w:rsidR="00305766">
        <w:t>there</w:t>
      </w:r>
      <w:r w:rsidR="003948C3">
        <w:t xml:space="preserve"> are no ice guards on the new metal roof. </w:t>
      </w:r>
      <w:r w:rsidR="00057FE6">
        <w:t xml:space="preserve">He has </w:t>
      </w:r>
      <w:r w:rsidR="00305766">
        <w:t>requested</w:t>
      </w:r>
      <w:r w:rsidR="00057FE6">
        <w:t xml:space="preserve"> a price from the contractor to add the guards.</w:t>
      </w:r>
    </w:p>
    <w:p w14:paraId="416DB2FD" w14:textId="1DF9AFC2" w:rsidR="00057FE6" w:rsidRDefault="009F6DFE">
      <w:r>
        <w:t xml:space="preserve">Long </w:t>
      </w:r>
      <w:r w:rsidR="00057FE6">
        <w:t xml:space="preserve">then </w:t>
      </w:r>
      <w:r w:rsidR="00C7039F">
        <w:t xml:space="preserve">reported that payment of $140,034.25 is due </w:t>
      </w:r>
      <w:r w:rsidR="00D4472A">
        <w:t>on Application #</w:t>
      </w:r>
      <w:r w:rsidR="00BB4AAB">
        <w:t>8</w:t>
      </w:r>
      <w:r w:rsidR="00D4472A">
        <w:t xml:space="preserve">. A copy of </w:t>
      </w:r>
      <w:r w:rsidR="00305766">
        <w:t>the</w:t>
      </w:r>
      <w:r w:rsidR="00D4472A">
        <w:t xml:space="preserve"> reapplication is </w:t>
      </w:r>
      <w:r w:rsidR="00AC6496">
        <w:t>appended</w:t>
      </w:r>
      <w:r w:rsidR="00E82766">
        <w:t xml:space="preserve">. Long then recommended payment by the aboard. A motion to pay was </w:t>
      </w:r>
      <w:r w:rsidR="00305766">
        <w:t>moved</w:t>
      </w:r>
      <w:r w:rsidR="00E82766">
        <w:t xml:space="preserve"> by Bon</w:t>
      </w:r>
      <w:r w:rsidR="00F5054A">
        <w:t xml:space="preserve">czkiewicz and seconded by </w:t>
      </w:r>
      <w:r w:rsidR="00305766">
        <w:t>Shifler</w:t>
      </w:r>
      <w:r w:rsidR="00F5054A">
        <w:t xml:space="preserve">. The motion was approved </w:t>
      </w:r>
      <w:r w:rsidR="00267460">
        <w:t xml:space="preserve">by roll call vote with all Board Members present </w:t>
      </w:r>
      <w:r w:rsidR="00CE46C2">
        <w:t>voting</w:t>
      </w:r>
      <w:r w:rsidR="00267460">
        <w:t xml:space="preserve"> ye</w:t>
      </w:r>
      <w:r w:rsidR="00367BAC">
        <w:t>s.</w:t>
      </w:r>
    </w:p>
    <w:p w14:paraId="0A5FCE35" w14:textId="7C77F21A" w:rsidR="00367BAC" w:rsidRDefault="00367BAC">
      <w:r>
        <w:t xml:space="preserve">In closing Long also </w:t>
      </w:r>
      <w:r w:rsidR="00A54F09">
        <w:t xml:space="preserve">agreed </w:t>
      </w:r>
      <w:r w:rsidR="000A4A73">
        <w:t>with Gi</w:t>
      </w:r>
      <w:r w:rsidR="009F6DFE">
        <w:t>l</w:t>
      </w:r>
      <w:r w:rsidR="000A4A73">
        <w:t xml:space="preserve">lette and </w:t>
      </w:r>
      <w:r>
        <w:t xml:space="preserve">recommended </w:t>
      </w:r>
      <w:r w:rsidR="00CE46C2">
        <w:t>the</w:t>
      </w:r>
      <w:r w:rsidR="000709CB">
        <w:t xml:space="preserve"> UV</w:t>
      </w:r>
      <w:r>
        <w:t xml:space="preserve"> lighting be corrected to come on as needed. </w:t>
      </w:r>
      <w:r w:rsidR="006C61D2">
        <w:t xml:space="preserve">A copy of Longs report is </w:t>
      </w:r>
      <w:r w:rsidR="00CE46C2">
        <w:t>appended</w:t>
      </w:r>
      <w:r w:rsidR="006C61D2">
        <w:t>.</w:t>
      </w:r>
      <w:r w:rsidR="00D520C2">
        <w:t xml:space="preserve"> Motion to approve Lon</w:t>
      </w:r>
      <w:r w:rsidR="00847550">
        <w:t xml:space="preserve">g’s report by </w:t>
      </w:r>
      <w:r w:rsidR="00CE46C2">
        <w:t>Shifler</w:t>
      </w:r>
      <w:r w:rsidR="00847550">
        <w:t xml:space="preserve">, </w:t>
      </w:r>
      <w:r w:rsidR="002D13C6">
        <w:t>s</w:t>
      </w:r>
      <w:r w:rsidR="00847550">
        <w:t xml:space="preserve">econded by </w:t>
      </w:r>
      <w:r w:rsidR="002D4FDF">
        <w:t>Bonczkiewicz, the</w:t>
      </w:r>
      <w:r w:rsidR="00847550">
        <w:t xml:space="preserve"> motion carr</w:t>
      </w:r>
      <w:r w:rsidR="003617B5">
        <w:t>ied.</w:t>
      </w:r>
    </w:p>
    <w:p w14:paraId="69582F93" w14:textId="7725FE81" w:rsidR="003617B5" w:rsidRDefault="003617B5"/>
    <w:p w14:paraId="07A18E7B" w14:textId="4135CDEA" w:rsidR="003617B5" w:rsidRDefault="003617B5">
      <w:r>
        <w:t>Old Business</w:t>
      </w:r>
    </w:p>
    <w:p w14:paraId="48296E43" w14:textId="7FE5FBCC" w:rsidR="003617B5" w:rsidRDefault="003617B5">
      <w:r>
        <w:t>Bonczkiewicz reported he is still look</w:t>
      </w:r>
      <w:r w:rsidR="00196419">
        <w:t xml:space="preserve">ing for a </w:t>
      </w:r>
      <w:r w:rsidR="00AC6496">
        <w:t xml:space="preserve">suitable </w:t>
      </w:r>
      <w:r w:rsidR="000709CB">
        <w:t>used truck</w:t>
      </w:r>
      <w:r w:rsidR="00196419">
        <w:t xml:space="preserve">. </w:t>
      </w:r>
      <w:r w:rsidR="00AC6496">
        <w:t>However,</w:t>
      </w:r>
      <w:r w:rsidR="00196419">
        <w:t xml:space="preserve"> the c</w:t>
      </w:r>
      <w:r w:rsidR="00BA0D21">
        <w:t xml:space="preserve">osts are higher than </w:t>
      </w:r>
      <w:r w:rsidR="00AD632A">
        <w:t xml:space="preserve">expected. He noted the Board may have to </w:t>
      </w:r>
      <w:r w:rsidR="009F6DFE">
        <w:t>include a</w:t>
      </w:r>
      <w:r w:rsidR="00AD632A">
        <w:t xml:space="preserve"> truck in</w:t>
      </w:r>
      <w:r w:rsidR="009F6DFE">
        <w:t xml:space="preserve"> </w:t>
      </w:r>
      <w:r w:rsidR="00AD632A">
        <w:t>the next</w:t>
      </w:r>
      <w:r w:rsidR="009F6DFE">
        <w:t xml:space="preserve"> proposed </w:t>
      </w:r>
      <w:r w:rsidR="00AD632A">
        <w:t>budget.</w:t>
      </w:r>
    </w:p>
    <w:p w14:paraId="36756C59" w14:textId="2A75CB22" w:rsidR="00224D2C" w:rsidRDefault="00224D2C">
      <w:r>
        <w:t xml:space="preserve">Atty. Coleman reported </w:t>
      </w:r>
      <w:r w:rsidR="00F27716">
        <w:t xml:space="preserve">he mailed collection information to the Executor of </w:t>
      </w:r>
      <w:r w:rsidR="00A722D9">
        <w:t xml:space="preserve">an estate </w:t>
      </w:r>
      <w:r w:rsidR="007E67C6">
        <w:t xml:space="preserve">in arrears </w:t>
      </w:r>
      <w:r w:rsidR="00A722D9">
        <w:t>for collection. A discussion</w:t>
      </w:r>
      <w:r w:rsidR="009F6DFE">
        <w:t xml:space="preserve"> from the public</w:t>
      </w:r>
      <w:r w:rsidR="00A722D9">
        <w:t xml:space="preserve"> followed </w:t>
      </w:r>
      <w:r w:rsidR="008B4625">
        <w:t xml:space="preserve">regarding utilizing the </w:t>
      </w:r>
      <w:r w:rsidR="00CE46C2">
        <w:t>District</w:t>
      </w:r>
      <w:r w:rsidR="008B4625">
        <w:t xml:space="preserve"> Justice Court for collections. Atty. Coleman </w:t>
      </w:r>
      <w:r w:rsidR="00DD4C06">
        <w:t xml:space="preserve">stated such court decisions usually </w:t>
      </w:r>
      <w:r w:rsidR="00CE46C2">
        <w:t>result</w:t>
      </w:r>
      <w:r w:rsidR="00DD4C06">
        <w:t xml:space="preserve"> in a </w:t>
      </w:r>
      <w:r w:rsidR="00CE46C2">
        <w:t>judgment</w:t>
      </w:r>
      <w:r w:rsidR="00DD4C06">
        <w:t xml:space="preserve"> </w:t>
      </w:r>
      <w:r w:rsidR="00AC6496">
        <w:t>which</w:t>
      </w:r>
      <w:r w:rsidR="00732600">
        <w:t xml:space="preserve"> is also difficult to collect. We will continue ou</w:t>
      </w:r>
      <w:r w:rsidR="00CE46C2">
        <w:t xml:space="preserve">r </w:t>
      </w:r>
      <w:r w:rsidR="00732600">
        <w:t xml:space="preserve">policy of filing liens on </w:t>
      </w:r>
      <w:r w:rsidR="00CE46C2">
        <w:t>delinquent</w:t>
      </w:r>
      <w:r w:rsidR="00141A23">
        <w:t xml:space="preserve"> account properties.</w:t>
      </w:r>
    </w:p>
    <w:p w14:paraId="7399B01B" w14:textId="1B7858E4" w:rsidR="00141A23" w:rsidRDefault="00141A23">
      <w:r>
        <w:t>A</w:t>
      </w:r>
      <w:r w:rsidR="00EC3370">
        <w:t xml:space="preserve">tty. Coleman also noted that a sentencing date of October </w:t>
      </w:r>
      <w:r w:rsidR="00BA7A07">
        <w:t xml:space="preserve">14, 2020 has been set for the Klepadlo </w:t>
      </w:r>
      <w:r w:rsidR="00F11FA0">
        <w:t>c</w:t>
      </w:r>
      <w:r w:rsidR="00CE46C2">
        <w:t>riminal</w:t>
      </w:r>
      <w:r w:rsidR="00BA7A07">
        <w:t xml:space="preserve"> charges and any </w:t>
      </w:r>
      <w:r w:rsidR="00CE46C2">
        <w:t>continuances or</w:t>
      </w:r>
      <w:r w:rsidR="00BA7A07">
        <w:t xml:space="preserve"> delays are not e</w:t>
      </w:r>
      <w:r w:rsidR="00B40FF0">
        <w:t xml:space="preserve">xpected. </w:t>
      </w:r>
    </w:p>
    <w:p w14:paraId="0EF0CF9B" w14:textId="4759195E" w:rsidR="00480ABB" w:rsidRDefault="00480ABB"/>
    <w:p w14:paraId="402EFD7F" w14:textId="296A52FB" w:rsidR="00480ABB" w:rsidRDefault="00480ABB">
      <w:r>
        <w:lastRenderedPageBreak/>
        <w:t>The financial report f</w:t>
      </w:r>
      <w:r w:rsidR="00AB7CB7">
        <w:t xml:space="preserve">rom NEP Tax and </w:t>
      </w:r>
      <w:r w:rsidR="00CE46C2">
        <w:t>Accounting</w:t>
      </w:r>
      <w:r w:rsidR="00AB7CB7">
        <w:t xml:space="preserve"> was read </w:t>
      </w:r>
      <w:r w:rsidR="00F62C28">
        <w:t xml:space="preserve">by </w:t>
      </w:r>
      <w:r w:rsidR="00CE46C2">
        <w:t>Shifler</w:t>
      </w:r>
      <w:r w:rsidR="00F62C28">
        <w:t xml:space="preserve"> and reports </w:t>
      </w:r>
      <w:r w:rsidR="00E319B7">
        <w:t xml:space="preserve">all accounts have been </w:t>
      </w:r>
      <w:r w:rsidR="00CE46C2">
        <w:t>reviewed</w:t>
      </w:r>
      <w:r w:rsidR="00E319B7">
        <w:t xml:space="preserve"> and are up to date. A copy of the </w:t>
      </w:r>
      <w:r w:rsidR="00CE46C2">
        <w:t>report</w:t>
      </w:r>
      <w:r w:rsidR="00E319B7">
        <w:t xml:space="preserve"> is appended to the minutes.</w:t>
      </w:r>
    </w:p>
    <w:p w14:paraId="51655AC6" w14:textId="3858470E" w:rsidR="009C4C38" w:rsidRDefault="009C4C38"/>
    <w:p w14:paraId="12203196" w14:textId="11BC083E" w:rsidR="00057FE6" w:rsidRDefault="00CE46C2">
      <w:r>
        <w:t>Since</w:t>
      </w:r>
      <w:r w:rsidR="000F7FB8">
        <w:t xml:space="preserve"> the Treasurer was no</w:t>
      </w:r>
      <w:r w:rsidR="009F6DFE">
        <w:t>t</w:t>
      </w:r>
      <w:r w:rsidR="000F7FB8">
        <w:t xml:space="preserve"> present</w:t>
      </w:r>
      <w:r w:rsidR="00CE1FA9">
        <w:t>,</w:t>
      </w:r>
      <w:r w:rsidR="000F7FB8">
        <w:t xml:space="preserve"> </w:t>
      </w:r>
      <w:r w:rsidR="00E41B51">
        <w:t>t</w:t>
      </w:r>
      <w:r w:rsidR="009C4C38">
        <w:t xml:space="preserve">he Treasure’s report was read into the record by </w:t>
      </w:r>
      <w:r>
        <w:t>Shifler.</w:t>
      </w:r>
      <w:r w:rsidR="00E41B51">
        <w:t xml:space="preserve"> It was noted a page </w:t>
      </w:r>
      <w:r w:rsidR="00DD279F">
        <w:t xml:space="preserve">was </w:t>
      </w:r>
      <w:r w:rsidR="00AC6496">
        <w:t>missing</w:t>
      </w:r>
      <w:r w:rsidR="00DD279F">
        <w:t xml:space="preserve"> with some financial </w:t>
      </w:r>
      <w:r w:rsidR="00AC6496">
        <w:t>data</w:t>
      </w:r>
      <w:r w:rsidR="00F719C8">
        <w:t xml:space="preserve">. </w:t>
      </w:r>
      <w:r>
        <w:t>However,</w:t>
      </w:r>
      <w:r w:rsidR="00F719C8">
        <w:t xml:space="preserve"> the report was accepted with a motion by </w:t>
      </w:r>
      <w:r w:rsidR="00AC6496">
        <w:t>Shifler</w:t>
      </w:r>
      <w:r w:rsidR="00CC3EFD">
        <w:t xml:space="preserve"> and seconded by </w:t>
      </w:r>
      <w:r w:rsidR="00AC6496">
        <w:t>Bonczkiewicz</w:t>
      </w:r>
      <w:r w:rsidR="00CC3EFD">
        <w:t xml:space="preserve">, </w:t>
      </w:r>
      <w:r w:rsidR="00AC6496">
        <w:t>the</w:t>
      </w:r>
      <w:r w:rsidR="00CC3EFD">
        <w:t xml:space="preserve"> motion </w:t>
      </w:r>
      <w:r w:rsidR="002D4FDF">
        <w:t>carried,</w:t>
      </w:r>
      <w:r w:rsidR="00CC3EFD">
        <w:t xml:space="preserve"> and a copy </w:t>
      </w:r>
      <w:r w:rsidR="00AC6496">
        <w:t>of</w:t>
      </w:r>
      <w:r w:rsidR="00CC3EFD">
        <w:t xml:space="preserve"> the report is appended.</w:t>
      </w:r>
    </w:p>
    <w:p w14:paraId="0FB61C8E" w14:textId="5AA4D987" w:rsidR="00CC3EFD" w:rsidRDefault="005029B8">
      <w:r>
        <w:t xml:space="preserve">A </w:t>
      </w:r>
      <w:r w:rsidR="00AC6496">
        <w:t>motion</w:t>
      </w:r>
      <w:r>
        <w:t xml:space="preserve"> to pay bills was moved by </w:t>
      </w:r>
      <w:r w:rsidR="00AC6496">
        <w:t>Shifler</w:t>
      </w:r>
      <w:r>
        <w:t>, seconded by Bo</w:t>
      </w:r>
      <w:r w:rsidR="00141EF4">
        <w:t xml:space="preserve">nczkiewicz, </w:t>
      </w:r>
      <w:r w:rsidR="00AC6496">
        <w:t>the</w:t>
      </w:r>
      <w:r w:rsidR="00141EF4">
        <w:t xml:space="preserve"> emotion carried.</w:t>
      </w:r>
    </w:p>
    <w:p w14:paraId="1DAB8CA7" w14:textId="338A1940" w:rsidR="00141EF4" w:rsidRDefault="00141EF4"/>
    <w:p w14:paraId="7C49A33E" w14:textId="07AEEBEF" w:rsidR="00141EF4" w:rsidRDefault="00141EF4">
      <w:r>
        <w:t xml:space="preserve">Under a question </w:t>
      </w:r>
      <w:r w:rsidR="00AC6496">
        <w:t xml:space="preserve">from </w:t>
      </w:r>
      <w:r>
        <w:t>the public Jim Chrun</w:t>
      </w:r>
      <w:r w:rsidR="009F6DFE">
        <w:t>l</w:t>
      </w:r>
      <w:r w:rsidR="00F34B80">
        <w:t xml:space="preserve">y </w:t>
      </w:r>
      <w:r w:rsidR="00DC1F9B">
        <w:t xml:space="preserve">raised an issue over a property he owns at 56 Franklin Avenue. He </w:t>
      </w:r>
      <w:r w:rsidR="008A507E">
        <w:t xml:space="preserve">reported the top of the tank is damaged and believes one of the GTSA </w:t>
      </w:r>
      <w:r w:rsidR="008A15F7">
        <w:t xml:space="preserve">workers damaged it while </w:t>
      </w:r>
      <w:r w:rsidR="00B257B0">
        <w:t xml:space="preserve">working on it. He </w:t>
      </w:r>
      <w:r w:rsidR="006E12CC">
        <w:t xml:space="preserve">asked </w:t>
      </w:r>
      <w:r w:rsidR="00B257B0">
        <w:t xml:space="preserve">who was responsible for the cost of the repair. </w:t>
      </w:r>
      <w:r w:rsidR="006D5BF0">
        <w:t xml:space="preserve">A </w:t>
      </w:r>
      <w:r w:rsidR="002D4FDF">
        <w:t>discussion followed</w:t>
      </w:r>
      <w:r w:rsidR="006D5BF0">
        <w:t xml:space="preserve"> about repairing </w:t>
      </w:r>
      <w:r w:rsidR="00AC6496">
        <w:t>the</w:t>
      </w:r>
      <w:r w:rsidR="006D5BF0">
        <w:t xml:space="preserve"> </w:t>
      </w:r>
      <w:r w:rsidR="00E34D84">
        <w:t xml:space="preserve">tank </w:t>
      </w:r>
      <w:r w:rsidR="006D5BF0">
        <w:t xml:space="preserve">or </w:t>
      </w:r>
      <w:r w:rsidR="00E34D84">
        <w:t>replacing</w:t>
      </w:r>
      <w:r w:rsidR="006D5BF0">
        <w:t xml:space="preserve"> </w:t>
      </w:r>
      <w:r w:rsidR="002D4FDF">
        <w:t>the</w:t>
      </w:r>
      <w:r w:rsidR="006D5BF0">
        <w:t xml:space="preserve"> entire unit and pump. </w:t>
      </w:r>
      <w:r w:rsidR="00CE46C2">
        <w:t>Suggestions included</w:t>
      </w:r>
      <w:r w:rsidR="003E12AB">
        <w:t xml:space="preserve"> covering the tank for safety reasons or repairing it with a</w:t>
      </w:r>
      <w:r w:rsidR="00D13F0F">
        <w:t xml:space="preserve">n elevated ring. It </w:t>
      </w:r>
      <w:r w:rsidR="00E34D84">
        <w:t>was</w:t>
      </w:r>
      <w:r w:rsidR="00D13F0F">
        <w:t xml:space="preserve"> </w:t>
      </w:r>
      <w:r w:rsidR="002D4FDF">
        <w:t>finally</w:t>
      </w:r>
      <w:r w:rsidR="00D13F0F">
        <w:t xml:space="preserve"> decided a new tank would be installed</w:t>
      </w:r>
      <w:r w:rsidR="00F47E73">
        <w:t xml:space="preserve"> at the customers expense and the Authority would install </w:t>
      </w:r>
      <w:r w:rsidR="00605BFC">
        <w:t xml:space="preserve">a new pump at Authority cost. </w:t>
      </w:r>
    </w:p>
    <w:p w14:paraId="5984566E" w14:textId="5D3B3E50" w:rsidR="00605BFC" w:rsidRDefault="007B42C0">
      <w:r>
        <w:t>The meeting was closed</w:t>
      </w:r>
      <w:r w:rsidR="00CE1FA9">
        <w:t xml:space="preserve"> by the Chairman.</w:t>
      </w:r>
    </w:p>
    <w:p w14:paraId="37A3208C" w14:textId="08247800" w:rsidR="007B42C0" w:rsidRDefault="007B42C0"/>
    <w:p w14:paraId="7A1C4301" w14:textId="538B3F85" w:rsidR="007B42C0" w:rsidRDefault="007B42C0">
      <w:r>
        <w:t xml:space="preserve">Respectfully </w:t>
      </w:r>
      <w:r w:rsidR="00E34D84">
        <w:t>Submitted</w:t>
      </w:r>
      <w:r>
        <w:t xml:space="preserve"> </w:t>
      </w:r>
    </w:p>
    <w:p w14:paraId="404F6466" w14:textId="40CB80A2" w:rsidR="007B42C0" w:rsidRDefault="007B42C0"/>
    <w:p w14:paraId="5A12B00D" w14:textId="4166D614" w:rsidR="007B42C0" w:rsidRDefault="007B42C0">
      <w:r>
        <w:t xml:space="preserve">Thomas  </w:t>
      </w:r>
      <w:r w:rsidR="003F3C38">
        <w:t xml:space="preserve"> Drennan</w:t>
      </w:r>
    </w:p>
    <w:p w14:paraId="212F94EF" w14:textId="11BBF4A5" w:rsidR="003F3C38" w:rsidRDefault="003F3C38">
      <w:r>
        <w:t>Acting Secretary</w:t>
      </w:r>
    </w:p>
    <w:p w14:paraId="72A51DA1" w14:textId="77777777" w:rsidR="003F3C38" w:rsidRDefault="003F3C38"/>
    <w:sectPr w:rsidR="003F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9A"/>
    <w:rsid w:val="00057FE6"/>
    <w:rsid w:val="000618F0"/>
    <w:rsid w:val="000709CB"/>
    <w:rsid w:val="000A4A73"/>
    <w:rsid w:val="000D569A"/>
    <w:rsid w:val="000E46AB"/>
    <w:rsid w:val="000F7FB8"/>
    <w:rsid w:val="00101FC0"/>
    <w:rsid w:val="00141A23"/>
    <w:rsid w:val="00141EF4"/>
    <w:rsid w:val="0016720E"/>
    <w:rsid w:val="00196419"/>
    <w:rsid w:val="001C10F4"/>
    <w:rsid w:val="001E3C8B"/>
    <w:rsid w:val="00224D2C"/>
    <w:rsid w:val="00267460"/>
    <w:rsid w:val="00294737"/>
    <w:rsid w:val="002D13C6"/>
    <w:rsid w:val="002D4FDF"/>
    <w:rsid w:val="00305766"/>
    <w:rsid w:val="00306A01"/>
    <w:rsid w:val="003617B5"/>
    <w:rsid w:val="0036707A"/>
    <w:rsid w:val="00367BAC"/>
    <w:rsid w:val="003948C3"/>
    <w:rsid w:val="003C4EA8"/>
    <w:rsid w:val="003E12AB"/>
    <w:rsid w:val="003F3C38"/>
    <w:rsid w:val="00447EEF"/>
    <w:rsid w:val="00480ABB"/>
    <w:rsid w:val="005029B8"/>
    <w:rsid w:val="00521765"/>
    <w:rsid w:val="005D5FC5"/>
    <w:rsid w:val="00605BFC"/>
    <w:rsid w:val="006425CF"/>
    <w:rsid w:val="0067009A"/>
    <w:rsid w:val="006C61D2"/>
    <w:rsid w:val="006D5BF0"/>
    <w:rsid w:val="006E12CC"/>
    <w:rsid w:val="006F58BF"/>
    <w:rsid w:val="00732600"/>
    <w:rsid w:val="007B42C0"/>
    <w:rsid w:val="007E67C6"/>
    <w:rsid w:val="00847550"/>
    <w:rsid w:val="00864E43"/>
    <w:rsid w:val="00871F36"/>
    <w:rsid w:val="008A15F7"/>
    <w:rsid w:val="008A507E"/>
    <w:rsid w:val="008B4625"/>
    <w:rsid w:val="008C3692"/>
    <w:rsid w:val="008F0B5A"/>
    <w:rsid w:val="00932270"/>
    <w:rsid w:val="00950C54"/>
    <w:rsid w:val="009C4C38"/>
    <w:rsid w:val="009C577D"/>
    <w:rsid w:val="009D1223"/>
    <w:rsid w:val="009F6DFE"/>
    <w:rsid w:val="00A54F09"/>
    <w:rsid w:val="00A722D9"/>
    <w:rsid w:val="00AB7CB7"/>
    <w:rsid w:val="00AC6496"/>
    <w:rsid w:val="00AD632A"/>
    <w:rsid w:val="00AF1C45"/>
    <w:rsid w:val="00AF2E1E"/>
    <w:rsid w:val="00B257B0"/>
    <w:rsid w:val="00B40FF0"/>
    <w:rsid w:val="00BA0D21"/>
    <w:rsid w:val="00BA7A07"/>
    <w:rsid w:val="00BB4AAB"/>
    <w:rsid w:val="00BE2808"/>
    <w:rsid w:val="00C605E6"/>
    <w:rsid w:val="00C7039F"/>
    <w:rsid w:val="00C869FF"/>
    <w:rsid w:val="00CC3EFD"/>
    <w:rsid w:val="00CD34A8"/>
    <w:rsid w:val="00CE1FA9"/>
    <w:rsid w:val="00CE46C2"/>
    <w:rsid w:val="00D13F0F"/>
    <w:rsid w:val="00D4472A"/>
    <w:rsid w:val="00D520C2"/>
    <w:rsid w:val="00DC1F9B"/>
    <w:rsid w:val="00DD279F"/>
    <w:rsid w:val="00DD2F72"/>
    <w:rsid w:val="00DD4C06"/>
    <w:rsid w:val="00E319B7"/>
    <w:rsid w:val="00E34D84"/>
    <w:rsid w:val="00E41B51"/>
    <w:rsid w:val="00E82766"/>
    <w:rsid w:val="00E84822"/>
    <w:rsid w:val="00EC3370"/>
    <w:rsid w:val="00F11FA0"/>
    <w:rsid w:val="00F27716"/>
    <w:rsid w:val="00F34B80"/>
    <w:rsid w:val="00F47E73"/>
    <w:rsid w:val="00F5054A"/>
    <w:rsid w:val="00F62C28"/>
    <w:rsid w:val="00F7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76BAF"/>
  <w15:chartTrackingRefBased/>
  <w15:docId w15:val="{74B1CB54-44BB-4671-B99A-25DAB036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C5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5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Drennan</dc:creator>
  <cp:keywords/>
  <dc:description/>
  <cp:lastModifiedBy>Tom Drennan</cp:lastModifiedBy>
  <cp:revision>8</cp:revision>
  <dcterms:created xsi:type="dcterms:W3CDTF">2020-09-26T12:11:00Z</dcterms:created>
  <dcterms:modified xsi:type="dcterms:W3CDTF">2020-09-26T13:56:00Z</dcterms:modified>
</cp:coreProperties>
</file>