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B111" w14:textId="285619B8" w:rsidR="002830AF" w:rsidRDefault="006161BB" w:rsidP="00016EE4">
      <w:pPr>
        <w:ind w:left="2880"/>
        <w:jc w:val="both"/>
        <w:rPr>
          <w:sz w:val="28"/>
        </w:rPr>
      </w:pPr>
      <w:r w:rsidRPr="006161BB">
        <w:rPr>
          <w:sz w:val="28"/>
        </w:rPr>
        <w:t>MINUTES</w:t>
      </w:r>
    </w:p>
    <w:p w14:paraId="0A2565E3" w14:textId="5188F2B2" w:rsidR="006161BB" w:rsidRDefault="006161BB" w:rsidP="00016EE4">
      <w:pPr>
        <w:ind w:left="2160"/>
        <w:jc w:val="both"/>
        <w:rPr>
          <w:sz w:val="28"/>
        </w:rPr>
      </w:pPr>
      <w:r>
        <w:rPr>
          <w:sz w:val="28"/>
        </w:rPr>
        <w:t>Reorganization Meeting</w:t>
      </w:r>
    </w:p>
    <w:p w14:paraId="7D1629F7" w14:textId="0DD365DE" w:rsidR="006161BB" w:rsidRDefault="006161BB" w:rsidP="00016EE4">
      <w:pPr>
        <w:ind w:left="1440"/>
        <w:jc w:val="both"/>
        <w:rPr>
          <w:sz w:val="28"/>
        </w:rPr>
      </w:pPr>
      <w:r>
        <w:rPr>
          <w:sz w:val="28"/>
        </w:rPr>
        <w:t>Greenfield Township Sewer Authority</w:t>
      </w:r>
    </w:p>
    <w:p w14:paraId="2FFC512C" w14:textId="151762B0" w:rsidR="006161BB" w:rsidRDefault="006161BB" w:rsidP="00016EE4">
      <w:pPr>
        <w:ind w:left="2160"/>
        <w:jc w:val="both"/>
        <w:rPr>
          <w:sz w:val="28"/>
        </w:rPr>
      </w:pPr>
      <w:r>
        <w:rPr>
          <w:sz w:val="28"/>
        </w:rPr>
        <w:t>January 27, 2022</w:t>
      </w:r>
    </w:p>
    <w:p w14:paraId="3D31B954" w14:textId="615E65DE" w:rsidR="00016EE4" w:rsidRDefault="00016EE4" w:rsidP="00016EE4">
      <w:pPr>
        <w:jc w:val="both"/>
        <w:rPr>
          <w:sz w:val="28"/>
        </w:rPr>
      </w:pPr>
      <w:r>
        <w:rPr>
          <w:sz w:val="28"/>
        </w:rPr>
        <w:t>Roll Call:  Bonczkiewicz, Shifler, Graziano, Flynn, Travis Long, Atty Owen Coleman present</w:t>
      </w:r>
    </w:p>
    <w:p w14:paraId="7D76CFEF" w14:textId="7D3B5138" w:rsidR="00016EE4" w:rsidRDefault="00016EE4" w:rsidP="00016EE4">
      <w:pPr>
        <w:jc w:val="both"/>
        <w:rPr>
          <w:sz w:val="28"/>
        </w:rPr>
      </w:pPr>
      <w:r>
        <w:rPr>
          <w:sz w:val="28"/>
        </w:rPr>
        <w:t>Excused:  Patty Apostolakes, Harry Coleman</w:t>
      </w:r>
    </w:p>
    <w:p w14:paraId="35C1E69E" w14:textId="563D825F" w:rsidR="00D4298D" w:rsidRDefault="00EE6C52" w:rsidP="00D4298D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 w:rsidR="00A0759D">
        <w:rPr>
          <w:sz w:val="28"/>
        </w:rPr>
        <w:t>Motion to dispense with the reading of last month’s minutes by Shifler 2</w:t>
      </w:r>
      <w:r w:rsidR="00A0759D" w:rsidRPr="00A0759D">
        <w:rPr>
          <w:sz w:val="28"/>
          <w:vertAlign w:val="superscript"/>
        </w:rPr>
        <w:t>nd</w:t>
      </w:r>
      <w:r w:rsidR="00A0759D">
        <w:rPr>
          <w:sz w:val="28"/>
        </w:rPr>
        <w:t xml:space="preserve"> Graziano, all in favor.</w:t>
      </w:r>
    </w:p>
    <w:p w14:paraId="1A742A7A" w14:textId="740BA506" w:rsidR="00016EE4" w:rsidRDefault="00E95688" w:rsidP="00016EE4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 w:rsidR="00016EE4">
        <w:rPr>
          <w:sz w:val="28"/>
        </w:rPr>
        <w:t>Motion to close regular meeting and open reorganization meeting by Graziano      2</w:t>
      </w:r>
      <w:r w:rsidR="00016EE4" w:rsidRPr="00016EE4">
        <w:rPr>
          <w:sz w:val="28"/>
          <w:vertAlign w:val="superscript"/>
        </w:rPr>
        <w:t>nd</w:t>
      </w:r>
      <w:r w:rsidR="00016EE4">
        <w:rPr>
          <w:sz w:val="28"/>
        </w:rPr>
        <w:t xml:space="preserve"> Flynn all in favor.</w:t>
      </w:r>
    </w:p>
    <w:p w14:paraId="5DF41D75" w14:textId="131AD585" w:rsidR="008017AF" w:rsidRDefault="008017AF" w:rsidP="00016EE4">
      <w:pPr>
        <w:ind w:firstLine="0"/>
        <w:jc w:val="both"/>
        <w:rPr>
          <w:sz w:val="28"/>
        </w:rPr>
      </w:pPr>
      <w:r>
        <w:rPr>
          <w:sz w:val="28"/>
        </w:rPr>
        <w:t>The reorganization meeting was turned over to Atty Owen Coleman until the chairperson has been selected.</w:t>
      </w:r>
    </w:p>
    <w:p w14:paraId="077E1B13" w14:textId="3B6ED663" w:rsidR="008017AF" w:rsidRDefault="008017AF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Glen Shifler as Chairman by Bonczkiewicz 2</w:t>
      </w:r>
      <w:r w:rsidRPr="008017AF">
        <w:rPr>
          <w:sz w:val="28"/>
          <w:vertAlign w:val="superscript"/>
        </w:rPr>
        <w:t>nd</w:t>
      </w:r>
      <w:r>
        <w:rPr>
          <w:sz w:val="28"/>
        </w:rPr>
        <w:t xml:space="preserve"> Graziano, roll call vote with Shifler abstaining.  All in favor.</w:t>
      </w:r>
    </w:p>
    <w:p w14:paraId="26236F3B" w14:textId="10BF60D7" w:rsidR="008017AF" w:rsidRDefault="00EE6C52" w:rsidP="008017AF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 w:rsidR="008017AF">
        <w:rPr>
          <w:sz w:val="28"/>
        </w:rPr>
        <w:t>Motion to turn meeting over to Chairman Shifler by Bonczkiewicz 2</w:t>
      </w:r>
      <w:r w:rsidR="008017AF" w:rsidRPr="008017AF">
        <w:rPr>
          <w:sz w:val="28"/>
          <w:vertAlign w:val="superscript"/>
        </w:rPr>
        <w:t>nd</w:t>
      </w:r>
      <w:r w:rsidR="008017AF">
        <w:rPr>
          <w:sz w:val="28"/>
        </w:rPr>
        <w:t xml:space="preserve"> Graziano all in favor.</w:t>
      </w:r>
    </w:p>
    <w:p w14:paraId="72EC4891" w14:textId="29FED362" w:rsidR="008017AF" w:rsidRDefault="008017AF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Co-Chairman Nicholas Bonczkiewicz by Flynn 2</w:t>
      </w:r>
      <w:r w:rsidRPr="008017AF">
        <w:rPr>
          <w:sz w:val="28"/>
          <w:vertAlign w:val="superscript"/>
        </w:rPr>
        <w:t>nd</w:t>
      </w:r>
      <w:r>
        <w:rPr>
          <w:sz w:val="28"/>
        </w:rPr>
        <w:t xml:space="preserve"> Shifler, Bonczkiewicz abstained from voting, all in favor.</w:t>
      </w:r>
    </w:p>
    <w:p w14:paraId="30002BCC" w14:textId="36DA0F5D" w:rsidR="008017AF" w:rsidRDefault="008017AF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Motion to retain </w:t>
      </w:r>
      <w:r w:rsidR="00934700">
        <w:rPr>
          <w:sz w:val="28"/>
        </w:rPr>
        <w:t>Secretary</w:t>
      </w:r>
      <w:r w:rsidR="000C5D50">
        <w:rPr>
          <w:sz w:val="28"/>
        </w:rPr>
        <w:t xml:space="preserve"> </w:t>
      </w:r>
      <w:r>
        <w:rPr>
          <w:sz w:val="28"/>
        </w:rPr>
        <w:t>Melissa Graziano by Bonczkiewicz 2</w:t>
      </w:r>
      <w:r w:rsidRPr="008017AF">
        <w:rPr>
          <w:sz w:val="28"/>
          <w:vertAlign w:val="superscript"/>
        </w:rPr>
        <w:t>nd</w:t>
      </w:r>
      <w:r>
        <w:rPr>
          <w:sz w:val="28"/>
        </w:rPr>
        <w:t xml:space="preserve"> Shifler, Graziano abstained from voting, all in favor.</w:t>
      </w:r>
    </w:p>
    <w:p w14:paraId="4C1050B1" w14:textId="244B167B" w:rsidR="008017AF" w:rsidRDefault="000C5D50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Don Flynn</w:t>
      </w:r>
      <w:r w:rsidR="00F4323E">
        <w:rPr>
          <w:sz w:val="28"/>
        </w:rPr>
        <w:t xml:space="preserve"> as treasurer by </w:t>
      </w:r>
      <w:r w:rsidR="00A40796">
        <w:rPr>
          <w:sz w:val="28"/>
        </w:rPr>
        <w:t>Shifler 2</w:t>
      </w:r>
      <w:r w:rsidR="00A40796" w:rsidRPr="00A40796">
        <w:rPr>
          <w:sz w:val="28"/>
          <w:vertAlign w:val="superscript"/>
        </w:rPr>
        <w:t>nd</w:t>
      </w:r>
      <w:r w:rsidR="00A40796">
        <w:rPr>
          <w:sz w:val="28"/>
        </w:rPr>
        <w:t xml:space="preserve"> Bonczkiewicz</w:t>
      </w:r>
      <w:r w:rsidR="006C457B">
        <w:rPr>
          <w:sz w:val="28"/>
        </w:rPr>
        <w:t>, Flynn abstained from voting, all in favor.</w:t>
      </w:r>
    </w:p>
    <w:p w14:paraId="43FB41FE" w14:textId="77777777" w:rsidR="00D42A61" w:rsidRDefault="006C457B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Motion to retain </w:t>
      </w:r>
      <w:r w:rsidR="003109F2">
        <w:rPr>
          <w:sz w:val="28"/>
        </w:rPr>
        <w:t xml:space="preserve">Atty </w:t>
      </w:r>
      <w:r>
        <w:rPr>
          <w:sz w:val="28"/>
        </w:rPr>
        <w:t>Harry Coleman</w:t>
      </w:r>
      <w:r w:rsidR="003109F2">
        <w:rPr>
          <w:sz w:val="28"/>
        </w:rPr>
        <w:t xml:space="preserve"> as solicitor </w:t>
      </w:r>
      <w:r w:rsidR="00D42A61">
        <w:rPr>
          <w:sz w:val="28"/>
        </w:rPr>
        <w:t>by Bonczkiewicz 2</w:t>
      </w:r>
      <w:r w:rsidR="00D42A61" w:rsidRPr="00D42A61">
        <w:rPr>
          <w:sz w:val="28"/>
          <w:vertAlign w:val="superscript"/>
        </w:rPr>
        <w:t>nd</w:t>
      </w:r>
      <w:r w:rsidR="00D42A61">
        <w:rPr>
          <w:sz w:val="28"/>
        </w:rPr>
        <w:t xml:space="preserve"> Flynn, all in favor.</w:t>
      </w:r>
    </w:p>
    <w:p w14:paraId="5432C525" w14:textId="0637AFD9" w:rsidR="008B36E3" w:rsidRDefault="00D42A61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The Dime Bank as primary bank</w:t>
      </w:r>
      <w:r w:rsidR="009E4F67">
        <w:rPr>
          <w:sz w:val="28"/>
        </w:rPr>
        <w:t xml:space="preserve"> and First National Community Bank</w:t>
      </w:r>
      <w:r w:rsidR="00156429">
        <w:rPr>
          <w:sz w:val="28"/>
        </w:rPr>
        <w:t xml:space="preserve">, on a </w:t>
      </w:r>
      <w:r w:rsidR="00F818FC">
        <w:rPr>
          <w:sz w:val="28"/>
        </w:rPr>
        <w:t>month-to-month</w:t>
      </w:r>
      <w:r w:rsidR="00156429">
        <w:rPr>
          <w:sz w:val="28"/>
        </w:rPr>
        <w:t xml:space="preserve"> basis, b</w:t>
      </w:r>
      <w:r w:rsidR="008B36E3">
        <w:rPr>
          <w:sz w:val="28"/>
        </w:rPr>
        <w:t>y Bonczkiewicz 2</w:t>
      </w:r>
      <w:r w:rsidR="008B36E3" w:rsidRPr="008B36E3">
        <w:rPr>
          <w:sz w:val="28"/>
          <w:vertAlign w:val="superscript"/>
        </w:rPr>
        <w:t>nd</w:t>
      </w:r>
      <w:r w:rsidR="008B36E3">
        <w:rPr>
          <w:sz w:val="28"/>
        </w:rPr>
        <w:t xml:space="preserve"> Shifler, all in favor.</w:t>
      </w:r>
    </w:p>
    <w:p w14:paraId="6DEE0790" w14:textId="5B3039BE" w:rsidR="006C457B" w:rsidRDefault="006C457B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F818FC">
        <w:rPr>
          <w:sz w:val="28"/>
        </w:rPr>
        <w:t>Motion to retain William Owens as CPA a</w:t>
      </w:r>
      <w:r w:rsidR="00E54D76">
        <w:rPr>
          <w:sz w:val="28"/>
        </w:rPr>
        <w:t xml:space="preserve">nd NEP Tax and Accounting as bookkeeping by </w:t>
      </w:r>
      <w:r w:rsidR="00E72DC8">
        <w:rPr>
          <w:sz w:val="28"/>
        </w:rPr>
        <w:t>Shifler 2</w:t>
      </w:r>
      <w:r w:rsidR="00E72DC8" w:rsidRPr="00E72DC8">
        <w:rPr>
          <w:sz w:val="28"/>
          <w:vertAlign w:val="superscript"/>
        </w:rPr>
        <w:t>nd</w:t>
      </w:r>
      <w:r w:rsidR="00E72DC8">
        <w:rPr>
          <w:sz w:val="28"/>
        </w:rPr>
        <w:t xml:space="preserve"> Flynn</w:t>
      </w:r>
      <w:r w:rsidR="00137369">
        <w:rPr>
          <w:sz w:val="28"/>
        </w:rPr>
        <w:t>, all in favor.</w:t>
      </w:r>
    </w:p>
    <w:p w14:paraId="428215A2" w14:textId="64241F50" w:rsidR="00E72DC8" w:rsidRDefault="00E72DC8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Motion to </w:t>
      </w:r>
      <w:r w:rsidR="00E75697">
        <w:rPr>
          <w:sz w:val="28"/>
        </w:rPr>
        <w:t xml:space="preserve">keep meetings on the last Thursday of the month at 7pm </w:t>
      </w:r>
      <w:r w:rsidR="008A21AB">
        <w:rPr>
          <w:sz w:val="28"/>
        </w:rPr>
        <w:t>except for the month of November by Shifler 2</w:t>
      </w:r>
      <w:r w:rsidR="008A21AB" w:rsidRPr="008A21AB">
        <w:rPr>
          <w:sz w:val="28"/>
          <w:vertAlign w:val="superscript"/>
        </w:rPr>
        <w:t>nd</w:t>
      </w:r>
      <w:r w:rsidR="008A21AB">
        <w:rPr>
          <w:sz w:val="28"/>
        </w:rPr>
        <w:t xml:space="preserve"> Graziano</w:t>
      </w:r>
      <w:r w:rsidR="00137369">
        <w:rPr>
          <w:sz w:val="28"/>
        </w:rPr>
        <w:t>, all in favor.</w:t>
      </w:r>
    </w:p>
    <w:p w14:paraId="12E75A2D" w14:textId="34331CBA" w:rsidR="00137369" w:rsidRDefault="00BB67EA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JHA as Engineering firm by Shifler 2</w:t>
      </w:r>
      <w:r w:rsidRPr="00BB67EA">
        <w:rPr>
          <w:sz w:val="28"/>
          <w:vertAlign w:val="superscript"/>
        </w:rPr>
        <w:t>nd</w:t>
      </w:r>
      <w:r>
        <w:rPr>
          <w:sz w:val="28"/>
        </w:rPr>
        <w:t xml:space="preserve"> Bonczkiewicz, all in favor.</w:t>
      </w:r>
    </w:p>
    <w:p w14:paraId="287F64CB" w14:textId="77777777" w:rsidR="001075DD" w:rsidRDefault="000C027E" w:rsidP="008017AF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Motion to retain Justine Ford and Jay Lynch as SCO</w:t>
      </w:r>
      <w:r w:rsidR="00044B22">
        <w:rPr>
          <w:sz w:val="28"/>
        </w:rPr>
        <w:t xml:space="preserve"> by Shifler</w:t>
      </w:r>
      <w:r w:rsidR="001075DD">
        <w:rPr>
          <w:sz w:val="28"/>
        </w:rPr>
        <w:t xml:space="preserve"> </w:t>
      </w:r>
    </w:p>
    <w:p w14:paraId="1CBE0643" w14:textId="779BA114" w:rsidR="00BB67EA" w:rsidRDefault="00044B22" w:rsidP="001075DD">
      <w:pPr>
        <w:pStyle w:val="ListParagraph"/>
        <w:ind w:firstLine="0"/>
        <w:jc w:val="both"/>
        <w:rPr>
          <w:sz w:val="28"/>
        </w:rPr>
      </w:pPr>
      <w:r>
        <w:rPr>
          <w:sz w:val="28"/>
        </w:rPr>
        <w:t>2</w:t>
      </w:r>
      <w:r w:rsidRPr="00044B22">
        <w:rPr>
          <w:sz w:val="28"/>
          <w:vertAlign w:val="superscript"/>
        </w:rPr>
        <w:t>nd</w:t>
      </w:r>
      <w:r>
        <w:rPr>
          <w:sz w:val="28"/>
        </w:rPr>
        <w:t xml:space="preserve"> Bonczkiewicz, all in favor.</w:t>
      </w:r>
    </w:p>
    <w:p w14:paraId="5A88C210" w14:textId="18F2C1EB" w:rsidR="00E35B3E" w:rsidRPr="00E35B3E" w:rsidRDefault="00EE6C52" w:rsidP="00E35B3E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 w:rsidR="00E35B3E">
        <w:rPr>
          <w:sz w:val="28"/>
        </w:rPr>
        <w:t xml:space="preserve">Motion to close reorganization </w:t>
      </w:r>
      <w:r w:rsidR="00160886">
        <w:rPr>
          <w:sz w:val="28"/>
        </w:rPr>
        <w:t>meeting and open regular meeting by Shifler</w:t>
      </w:r>
      <w:r w:rsidR="00AB0F6C">
        <w:rPr>
          <w:sz w:val="28"/>
        </w:rPr>
        <w:t xml:space="preserve">                      2</w:t>
      </w:r>
      <w:r w:rsidR="00AB0F6C" w:rsidRPr="00AB0F6C">
        <w:rPr>
          <w:sz w:val="28"/>
          <w:vertAlign w:val="superscript"/>
        </w:rPr>
        <w:t>nd</w:t>
      </w:r>
      <w:r w:rsidR="00AB0F6C">
        <w:rPr>
          <w:sz w:val="28"/>
        </w:rPr>
        <w:t xml:space="preserve"> Bonczkiewicz, all in favor</w:t>
      </w:r>
    </w:p>
    <w:p w14:paraId="739EC760" w14:textId="642A7D21" w:rsidR="00016EE4" w:rsidRDefault="00016EE4" w:rsidP="008017AF">
      <w:pPr>
        <w:ind w:firstLine="0"/>
        <w:rPr>
          <w:rStyle w:val="landing-page-changedtext-0-2-17"/>
          <w:rFonts w:ascii="Roboto" w:hAnsi="Roboto"/>
          <w:color w:val="A022EA"/>
          <w:sz w:val="27"/>
          <w:szCs w:val="27"/>
          <w:shd w:val="clear" w:color="auto" w:fill="FFFFFF"/>
        </w:rPr>
      </w:pPr>
    </w:p>
    <w:p w14:paraId="05DE5DBE" w14:textId="24C22609" w:rsidR="006161BB" w:rsidRPr="00C9538F" w:rsidRDefault="00C9538F" w:rsidP="00C9538F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1 of 1</w:t>
      </w:r>
    </w:p>
    <w:sectPr w:rsidR="006161BB" w:rsidRPr="00C9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3E2"/>
    <w:multiLevelType w:val="hybridMultilevel"/>
    <w:tmpl w:val="A90A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4722"/>
    <w:multiLevelType w:val="hybridMultilevel"/>
    <w:tmpl w:val="F62A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B"/>
    <w:rsid w:val="00016EE4"/>
    <w:rsid w:val="00044B22"/>
    <w:rsid w:val="000C027E"/>
    <w:rsid w:val="000C5D50"/>
    <w:rsid w:val="001075DD"/>
    <w:rsid w:val="00137369"/>
    <w:rsid w:val="00156429"/>
    <w:rsid w:val="00160886"/>
    <w:rsid w:val="002830AF"/>
    <w:rsid w:val="003109F2"/>
    <w:rsid w:val="006161BB"/>
    <w:rsid w:val="006C457B"/>
    <w:rsid w:val="007D5ADF"/>
    <w:rsid w:val="008017AF"/>
    <w:rsid w:val="008A21AB"/>
    <w:rsid w:val="008B36E3"/>
    <w:rsid w:val="008B6230"/>
    <w:rsid w:val="00934700"/>
    <w:rsid w:val="009E4F67"/>
    <w:rsid w:val="00A0759D"/>
    <w:rsid w:val="00A40796"/>
    <w:rsid w:val="00AB0F6C"/>
    <w:rsid w:val="00BB67EA"/>
    <w:rsid w:val="00C9538F"/>
    <w:rsid w:val="00D4298D"/>
    <w:rsid w:val="00D42A61"/>
    <w:rsid w:val="00E35B3E"/>
    <w:rsid w:val="00E54D76"/>
    <w:rsid w:val="00E72DC8"/>
    <w:rsid w:val="00E75697"/>
    <w:rsid w:val="00E95688"/>
    <w:rsid w:val="00EE6C52"/>
    <w:rsid w:val="00F4323E"/>
    <w:rsid w:val="00F818FC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A51F"/>
  <w15:chartTrackingRefBased/>
  <w15:docId w15:val="{E53DA718-8AF5-44B7-A981-0FCA81F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62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6EE4"/>
    <w:pPr>
      <w:ind w:left="720"/>
      <w:contextualSpacing/>
    </w:pPr>
  </w:style>
  <w:style w:type="character" w:customStyle="1" w:styleId="landing-page-changedtext-0-2-17">
    <w:name w:val="landing-page-changedtext-0-2-17"/>
    <w:basedOn w:val="DefaultParagraphFont"/>
    <w:rsid w:val="0001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reorganization</cp:keywords>
  <dc:description/>
  <cp:lastModifiedBy>Melissa Graziano</cp:lastModifiedBy>
  <cp:revision>30</cp:revision>
  <dcterms:created xsi:type="dcterms:W3CDTF">2022-02-19T18:47:00Z</dcterms:created>
  <dcterms:modified xsi:type="dcterms:W3CDTF">2022-02-19T21:43:00Z</dcterms:modified>
</cp:coreProperties>
</file>