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529B" w14:textId="3F583CBA" w:rsidR="009E4559" w:rsidRDefault="009E4559" w:rsidP="009E4559">
      <w:pPr>
        <w:ind w:left="2880"/>
        <w:rPr>
          <w:sz w:val="28"/>
        </w:rPr>
      </w:pPr>
      <w:r>
        <w:rPr>
          <w:sz w:val="28"/>
        </w:rPr>
        <w:t xml:space="preserve">Minutes </w:t>
      </w:r>
      <w:r w:rsidR="00A14081">
        <w:rPr>
          <w:sz w:val="28"/>
        </w:rPr>
        <w:t>- DRAFT</w:t>
      </w:r>
    </w:p>
    <w:p w14:paraId="61E1BB87" w14:textId="77777777" w:rsidR="009E4559" w:rsidRDefault="009E4559" w:rsidP="009E4559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Greenfield Township Sewer Authority</w:t>
      </w:r>
    </w:p>
    <w:p w14:paraId="2BE4253A" w14:textId="106B5AA3" w:rsidR="009E4559" w:rsidRDefault="009E4559" w:rsidP="009E4559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3812DF">
        <w:rPr>
          <w:sz w:val="28"/>
        </w:rPr>
        <w:t xml:space="preserve">September 29, </w:t>
      </w:r>
      <w:r>
        <w:rPr>
          <w:sz w:val="28"/>
        </w:rPr>
        <w:t>2022</w:t>
      </w:r>
    </w:p>
    <w:p w14:paraId="6A74ED39" w14:textId="77777777" w:rsidR="009E4559" w:rsidRDefault="009E4559" w:rsidP="009E4559">
      <w:pPr>
        <w:ind w:firstLine="0"/>
        <w:rPr>
          <w:sz w:val="28"/>
        </w:rPr>
      </w:pPr>
    </w:p>
    <w:p w14:paraId="22BD84AB" w14:textId="53EE4913" w:rsidR="009E4559" w:rsidRDefault="009E4559" w:rsidP="009E4559">
      <w:pPr>
        <w:ind w:firstLine="0"/>
        <w:rPr>
          <w:sz w:val="28"/>
        </w:rPr>
      </w:pPr>
      <w:r>
        <w:rPr>
          <w:sz w:val="28"/>
        </w:rPr>
        <w:t xml:space="preserve">Roll Call:  </w:t>
      </w:r>
      <w:proofErr w:type="spellStart"/>
      <w:r>
        <w:rPr>
          <w:sz w:val="28"/>
        </w:rPr>
        <w:t>Shifler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Bonczkiewicz</w:t>
      </w:r>
      <w:proofErr w:type="spellEnd"/>
      <w:r>
        <w:rPr>
          <w:sz w:val="28"/>
        </w:rPr>
        <w:t>, Apostolakes, Atty Coleman</w:t>
      </w:r>
      <w:r w:rsidR="003812DF">
        <w:rPr>
          <w:sz w:val="28"/>
        </w:rPr>
        <w:t>,</w:t>
      </w:r>
      <w:r w:rsidR="003812DF" w:rsidRPr="003812DF">
        <w:rPr>
          <w:sz w:val="28"/>
        </w:rPr>
        <w:t xml:space="preserve"> </w:t>
      </w:r>
      <w:r w:rsidR="003812DF">
        <w:rPr>
          <w:sz w:val="28"/>
        </w:rPr>
        <w:t>Travis Long JHA</w:t>
      </w:r>
    </w:p>
    <w:p w14:paraId="5B97493E" w14:textId="19E08FE1" w:rsidR="009E4559" w:rsidRDefault="009E4559" w:rsidP="009E4559">
      <w:pPr>
        <w:ind w:firstLine="0"/>
        <w:rPr>
          <w:sz w:val="28"/>
        </w:rPr>
      </w:pPr>
      <w:r>
        <w:rPr>
          <w:sz w:val="28"/>
        </w:rPr>
        <w:t xml:space="preserve">Absent:  </w:t>
      </w:r>
      <w:r w:rsidR="003812DF">
        <w:rPr>
          <w:sz w:val="28"/>
        </w:rPr>
        <w:t>Graziano</w:t>
      </w:r>
    </w:p>
    <w:p w14:paraId="56FC72AB" w14:textId="77777777" w:rsidR="003812DF" w:rsidRDefault="003812DF" w:rsidP="009E4559">
      <w:pPr>
        <w:ind w:firstLine="0"/>
        <w:rPr>
          <w:sz w:val="28"/>
        </w:rPr>
      </w:pPr>
    </w:p>
    <w:p w14:paraId="51ABD299" w14:textId="68AF03D3" w:rsidR="009E4559" w:rsidRDefault="009E4559" w:rsidP="009E4559">
      <w:pPr>
        <w:ind w:firstLine="0"/>
        <w:rPr>
          <w:sz w:val="28"/>
        </w:rPr>
      </w:pPr>
      <w:r>
        <w:rPr>
          <w:sz w:val="28"/>
        </w:rPr>
        <w:t xml:space="preserve">Motion to dispense with the reading of </w:t>
      </w:r>
      <w:r w:rsidR="003812DF">
        <w:rPr>
          <w:sz w:val="28"/>
        </w:rPr>
        <w:t>August</w:t>
      </w:r>
      <w:r>
        <w:rPr>
          <w:sz w:val="28"/>
        </w:rPr>
        <w:t xml:space="preserve"> minutes by </w:t>
      </w:r>
      <w:proofErr w:type="spellStart"/>
      <w:r w:rsidR="003812DF">
        <w:rPr>
          <w:sz w:val="28"/>
        </w:rPr>
        <w:t>Shifler</w:t>
      </w:r>
      <w:proofErr w:type="spellEnd"/>
      <w:r w:rsidR="00A14081">
        <w:rPr>
          <w:sz w:val="28"/>
        </w:rPr>
        <w:t xml:space="preserve">, </w:t>
      </w:r>
      <w:r>
        <w:rPr>
          <w:sz w:val="28"/>
        </w:rPr>
        <w:t>2</w:t>
      </w:r>
      <w:r w:rsidRPr="00D942F1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>
        <w:rPr>
          <w:sz w:val="28"/>
        </w:rPr>
        <w:t>Bonczkiewicz</w:t>
      </w:r>
      <w:proofErr w:type="spellEnd"/>
      <w:r>
        <w:rPr>
          <w:sz w:val="28"/>
        </w:rPr>
        <w:t xml:space="preserve"> all in favor</w:t>
      </w:r>
    </w:p>
    <w:p w14:paraId="47BB0E0D" w14:textId="11A78123" w:rsidR="009E4559" w:rsidRPr="00915755" w:rsidRDefault="009E4559" w:rsidP="009E4559">
      <w:pPr>
        <w:ind w:firstLine="0"/>
        <w:rPr>
          <w:b/>
          <w:bCs/>
          <w:sz w:val="28"/>
        </w:rPr>
      </w:pPr>
    </w:p>
    <w:p w14:paraId="6E16D3B9" w14:textId="145EDABB" w:rsidR="009E4559" w:rsidRDefault="009E4559" w:rsidP="003812DF">
      <w:pPr>
        <w:pStyle w:val="ListParagraph"/>
        <w:numPr>
          <w:ilvl w:val="0"/>
          <w:numId w:val="6"/>
        </w:numPr>
        <w:rPr>
          <w:sz w:val="28"/>
        </w:rPr>
      </w:pPr>
      <w:r w:rsidRPr="003812DF">
        <w:rPr>
          <w:sz w:val="28"/>
        </w:rPr>
        <w:t>Engineer Report</w:t>
      </w:r>
      <w:r w:rsidR="003812DF">
        <w:rPr>
          <w:sz w:val="28"/>
        </w:rPr>
        <w:t xml:space="preserve"> – Travis Long</w:t>
      </w:r>
    </w:p>
    <w:p w14:paraId="094E9946" w14:textId="7FBEE976" w:rsidR="003812DF" w:rsidRDefault="003812DF" w:rsidP="003812DF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No capital improvement projects at this time</w:t>
      </w:r>
    </w:p>
    <w:p w14:paraId="5A0F54AB" w14:textId="02FB9B5E" w:rsidR="003812DF" w:rsidRDefault="003812DF" w:rsidP="003812DF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Grant status for pump station could now be delayed by 14-16 weeks; may need to request more funding due to inflation/cost of materials</w:t>
      </w:r>
    </w:p>
    <w:p w14:paraId="39108FA1" w14:textId="1C5D5725" w:rsidR="003812DF" w:rsidRDefault="003812DF" w:rsidP="00127C51">
      <w:pPr>
        <w:pStyle w:val="ListParagraph"/>
        <w:numPr>
          <w:ilvl w:val="2"/>
          <w:numId w:val="6"/>
        </w:numPr>
        <w:rPr>
          <w:sz w:val="28"/>
        </w:rPr>
      </w:pPr>
      <w:r>
        <w:rPr>
          <w:sz w:val="28"/>
        </w:rPr>
        <w:t>Suggest preparing for pump station build at the February 2023 meeting</w:t>
      </w:r>
    </w:p>
    <w:p w14:paraId="43E4DCB1" w14:textId="535FD7E6" w:rsidR="00127C51" w:rsidRDefault="00127C51" w:rsidP="00127C51">
      <w:pPr>
        <w:pStyle w:val="ListParagraph"/>
        <w:numPr>
          <w:ilvl w:val="2"/>
          <w:numId w:val="6"/>
        </w:numPr>
        <w:rPr>
          <w:sz w:val="28"/>
        </w:rPr>
      </w:pPr>
      <w:r>
        <w:rPr>
          <w:sz w:val="28"/>
        </w:rPr>
        <w:t>Costs for pump stations continue to increase; GTSA has requested $500K but new prices are growing to $700K to $1M</w:t>
      </w:r>
    </w:p>
    <w:p w14:paraId="6BB6802B" w14:textId="4C6A7D80" w:rsidR="00127C51" w:rsidRDefault="00127C51" w:rsidP="00127C51">
      <w:pPr>
        <w:pStyle w:val="ListParagraph"/>
        <w:numPr>
          <w:ilvl w:val="2"/>
          <w:numId w:val="6"/>
        </w:numPr>
        <w:rPr>
          <w:sz w:val="28"/>
        </w:rPr>
      </w:pPr>
      <w:r>
        <w:rPr>
          <w:sz w:val="28"/>
        </w:rPr>
        <w:t>Travis Long recommends that GTSA provide separate bids for each of the pump stations</w:t>
      </w:r>
    </w:p>
    <w:p w14:paraId="7A83628F" w14:textId="6DEDCD2F" w:rsidR="003812DF" w:rsidRDefault="003812DF" w:rsidP="003812DF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One instance of effluent exceedance occurred in August and is being monitored</w:t>
      </w:r>
    </w:p>
    <w:p w14:paraId="56E56CA3" w14:textId="12AD86EA" w:rsidR="003812DF" w:rsidRDefault="003812DF" w:rsidP="003812DF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Travis </w:t>
      </w:r>
      <w:r w:rsidR="00CE546A">
        <w:rPr>
          <w:sz w:val="28"/>
        </w:rPr>
        <w:t xml:space="preserve">Long </w:t>
      </w:r>
      <w:r>
        <w:rPr>
          <w:sz w:val="28"/>
        </w:rPr>
        <w:t xml:space="preserve">reached out to Trojan to learn of any status or action regarding the bulbs and ballasts replacement; GTSA has been waiting for status and Travis plans to </w:t>
      </w:r>
      <w:r w:rsidR="0017015E">
        <w:rPr>
          <w:sz w:val="28"/>
        </w:rPr>
        <w:t>speak with Trojan about their lack of response</w:t>
      </w:r>
    </w:p>
    <w:p w14:paraId="6E67F3D0" w14:textId="25158FDD" w:rsidR="0017015E" w:rsidRDefault="0017015E" w:rsidP="003812DF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Glen </w:t>
      </w:r>
      <w:proofErr w:type="spellStart"/>
      <w:r>
        <w:rPr>
          <w:sz w:val="28"/>
        </w:rPr>
        <w:t>Shifler</w:t>
      </w:r>
      <w:proofErr w:type="spellEnd"/>
      <w:r>
        <w:rPr>
          <w:sz w:val="28"/>
        </w:rPr>
        <w:t xml:space="preserve"> asked about the option of a new system and Travis noted that it would cost a lot for a new system</w:t>
      </w:r>
    </w:p>
    <w:p w14:paraId="473CD53F" w14:textId="6DE80ABB" w:rsidR="0017015E" w:rsidRDefault="0017015E" w:rsidP="0017015E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Regarding the Consent Order and Agreements, Harry Coleman reported that he is continuing to correspond with DEP on draft pe</w:t>
      </w:r>
      <w:r w:rsidR="00A14081">
        <w:rPr>
          <w:sz w:val="28"/>
        </w:rPr>
        <w:t>r</w:t>
      </w:r>
      <w:r w:rsidRPr="0017015E">
        <w:rPr>
          <w:sz w:val="28"/>
        </w:rPr>
        <w:t>mit.</w:t>
      </w:r>
    </w:p>
    <w:p w14:paraId="669DF5B2" w14:textId="1B72D1E3" w:rsidR="0017015E" w:rsidRDefault="00CE546A" w:rsidP="0017015E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Regarding the generator replacement project, there’s a very long lead time to acquire a new generator and GTSA agreed to review other sources/different types of generators and proceed to order one; Travis Long recommends that GTSA keep the project in future reports to show due diligence</w:t>
      </w:r>
      <w:r w:rsidR="00A14081">
        <w:rPr>
          <w:sz w:val="28"/>
        </w:rPr>
        <w:t>;</w:t>
      </w:r>
      <w:r>
        <w:rPr>
          <w:sz w:val="28"/>
        </w:rPr>
        <w:t xml:space="preserve"> Don Flynn would like to include the purchase into the 2023 budget; Glen </w:t>
      </w:r>
      <w:proofErr w:type="spellStart"/>
      <w:r>
        <w:rPr>
          <w:sz w:val="28"/>
        </w:rPr>
        <w:t>Shifler</w:t>
      </w:r>
      <w:proofErr w:type="spellEnd"/>
      <w:r>
        <w:rPr>
          <w:sz w:val="28"/>
        </w:rPr>
        <w:t xml:space="preserve"> will add this topic into next month’s meeting agenda</w:t>
      </w:r>
    </w:p>
    <w:p w14:paraId="2A558EB1" w14:textId="71B8F686" w:rsidR="00E15FEF" w:rsidRPr="00E15FEF" w:rsidRDefault="0060459B" w:rsidP="00E15FEF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Regarding the new construction of a structure by the homeowner’s contractor above a GTSA-owned sewer line, Travis Long recommends not approving the build as this sewer line will affect four </w:t>
      </w:r>
      <w:r>
        <w:rPr>
          <w:sz w:val="28"/>
        </w:rPr>
        <w:lastRenderedPageBreak/>
        <w:t>other homeowners (sewer lines)</w:t>
      </w:r>
      <w:r w:rsidR="009112B9">
        <w:rPr>
          <w:sz w:val="28"/>
        </w:rPr>
        <w:t>; Harry Coleman agrees with this recommendation and is awaiting a response from the homeowner</w:t>
      </w:r>
    </w:p>
    <w:p w14:paraId="0BEE2FF7" w14:textId="20113983" w:rsidR="0060459B" w:rsidRDefault="0060459B" w:rsidP="0060459B">
      <w:pPr>
        <w:rPr>
          <w:sz w:val="28"/>
        </w:rPr>
      </w:pPr>
    </w:p>
    <w:p w14:paraId="4FD82424" w14:textId="70BB54E1" w:rsidR="00E15FEF" w:rsidRDefault="00E15FEF" w:rsidP="00E15FEF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Public Comments on Agenda Items</w:t>
      </w:r>
    </w:p>
    <w:p w14:paraId="59031A7D" w14:textId="7F66D973" w:rsidR="00E15FEF" w:rsidRDefault="00E15FEF" w:rsidP="00E15FEF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Jerry Snyder has concerns about the existing generator and its ability to work properly throughout the winter; he suggested that GTSA rent one as emergency back-up; Travis Long, Glen </w:t>
      </w:r>
      <w:proofErr w:type="spellStart"/>
      <w:r>
        <w:rPr>
          <w:sz w:val="28"/>
        </w:rPr>
        <w:t>Shifler</w:t>
      </w:r>
      <w:proofErr w:type="spellEnd"/>
      <w:r>
        <w:rPr>
          <w:sz w:val="28"/>
        </w:rPr>
        <w:t xml:space="preserve"> and Nick </w:t>
      </w:r>
      <w:proofErr w:type="spellStart"/>
      <w:r>
        <w:rPr>
          <w:sz w:val="28"/>
        </w:rPr>
        <w:t>Bonczkiewicz</w:t>
      </w:r>
      <w:proofErr w:type="spellEnd"/>
      <w:r>
        <w:rPr>
          <w:sz w:val="28"/>
        </w:rPr>
        <w:t xml:space="preserve"> agree with this suggestion</w:t>
      </w:r>
    </w:p>
    <w:p w14:paraId="27B11C12" w14:textId="77777777" w:rsidR="00E15FEF" w:rsidRDefault="00E15FEF" w:rsidP="00E15FEF">
      <w:pPr>
        <w:pStyle w:val="ListParagraph"/>
        <w:ind w:left="1440" w:firstLine="0"/>
        <w:rPr>
          <w:sz w:val="28"/>
        </w:rPr>
      </w:pPr>
    </w:p>
    <w:p w14:paraId="18E40A2B" w14:textId="46D6DFEB" w:rsidR="00E15FEF" w:rsidRDefault="00947A04" w:rsidP="00E15FEF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New Business </w:t>
      </w:r>
    </w:p>
    <w:p w14:paraId="46750852" w14:textId="7C44E1EC" w:rsidR="00CE546A" w:rsidRDefault="00947A04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Pump truck continues to have mechanical issues; GTSA is currently using Locker’s pump truck; research on a warranty is in work</w:t>
      </w:r>
    </w:p>
    <w:p w14:paraId="3E96C0B8" w14:textId="1401DF52" w:rsidR="00947A04" w:rsidRDefault="00947A04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GTSA reached out to Aqua and met to learn more about their offering regarding the possibility of selling the sewer plant; Glen </w:t>
      </w:r>
      <w:proofErr w:type="spellStart"/>
      <w:r>
        <w:rPr>
          <w:sz w:val="28"/>
        </w:rPr>
        <w:t>Shifler</w:t>
      </w:r>
      <w:proofErr w:type="spellEnd"/>
      <w:r>
        <w:rPr>
          <w:sz w:val="28"/>
        </w:rPr>
        <w:t xml:space="preserve"> stressed that GTSA is only inquiring and will review options; </w:t>
      </w:r>
      <w:r w:rsidRPr="00947A04">
        <w:rPr>
          <w:sz w:val="28"/>
        </w:rPr>
        <w:t>GTSA has concerns about potential rate increases to customers</w:t>
      </w:r>
    </w:p>
    <w:p w14:paraId="26E0FEFE" w14:textId="057F2E8C" w:rsidR="00947A04" w:rsidRDefault="00947A04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Jerry Snyder commented that there are not many potential companies out there and Glen </w:t>
      </w:r>
      <w:proofErr w:type="spellStart"/>
      <w:r>
        <w:rPr>
          <w:sz w:val="28"/>
        </w:rPr>
        <w:t>Shifler</w:t>
      </w:r>
      <w:proofErr w:type="spellEnd"/>
      <w:r>
        <w:rPr>
          <w:sz w:val="28"/>
        </w:rPr>
        <w:t xml:space="preserve"> commented that he reached out to American </w:t>
      </w:r>
      <w:proofErr w:type="gramStart"/>
      <w:r>
        <w:rPr>
          <w:sz w:val="28"/>
        </w:rPr>
        <w:t>Water</w:t>
      </w:r>
      <w:proofErr w:type="gramEnd"/>
      <w:r>
        <w:rPr>
          <w:sz w:val="28"/>
        </w:rPr>
        <w:t xml:space="preserve"> and they have similar offerings</w:t>
      </w:r>
    </w:p>
    <w:p w14:paraId="7B2958CB" w14:textId="0658A61A" w:rsidR="00947A04" w:rsidRDefault="00947A04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Regarding the </w:t>
      </w:r>
      <w:proofErr w:type="spellStart"/>
      <w:r>
        <w:rPr>
          <w:sz w:val="28"/>
        </w:rPr>
        <w:t>Grecco</w:t>
      </w:r>
      <w:proofErr w:type="spellEnd"/>
      <w:r>
        <w:rPr>
          <w:sz w:val="28"/>
        </w:rPr>
        <w:t xml:space="preserve"> matter, the customer is requesting a refund of monthly sewer fees retroactive from 2015 as he was unaware that he could participate in the annual fee program for disconnected sewer service; Glen </w:t>
      </w:r>
      <w:proofErr w:type="spellStart"/>
      <w:r>
        <w:rPr>
          <w:sz w:val="28"/>
        </w:rPr>
        <w:t>Shifler</w:t>
      </w:r>
      <w:proofErr w:type="spellEnd"/>
      <w:r>
        <w:rPr>
          <w:sz w:val="28"/>
        </w:rPr>
        <w:t xml:space="preserve"> commented that Melissa Graziano has more details; Harry Coleman suggested that GTSA wait until there’s a formal request and GTSA will review and </w:t>
      </w:r>
      <w:r w:rsidR="00A14081">
        <w:rPr>
          <w:sz w:val="28"/>
        </w:rPr>
        <w:t>respond</w:t>
      </w:r>
      <w:r>
        <w:rPr>
          <w:sz w:val="28"/>
        </w:rPr>
        <w:t xml:space="preserve"> </w:t>
      </w:r>
      <w:r w:rsidR="001B0B82">
        <w:rPr>
          <w:sz w:val="28"/>
        </w:rPr>
        <w:t>at that time</w:t>
      </w:r>
      <w:r w:rsidR="001B0B82">
        <w:rPr>
          <w:sz w:val="28"/>
        </w:rPr>
        <w:br/>
      </w:r>
    </w:p>
    <w:p w14:paraId="4E6ACDBE" w14:textId="40CF6DFD" w:rsidR="001B0B82" w:rsidRDefault="00F30401" w:rsidP="001B0B8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Old Business</w:t>
      </w:r>
    </w:p>
    <w:p w14:paraId="084E0E3E" w14:textId="77777777" w:rsidR="0049262A" w:rsidRDefault="002C1B76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Home Serve plans to send out another mailer; </w:t>
      </w:r>
      <w:r w:rsidR="0049262A">
        <w:rPr>
          <w:sz w:val="28"/>
        </w:rPr>
        <w:t>Patty Apostolakes commented that this second mailer is similar to the first one and could target customers who did not sign up during the first wave</w:t>
      </w:r>
    </w:p>
    <w:p w14:paraId="5BE853A7" w14:textId="1BE4AB94" w:rsidR="0049262A" w:rsidRDefault="0049262A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Travis Long asked if GTSA has a list of claims since the program started and suggested that the claims vendor keep a record of calls; Glen </w:t>
      </w:r>
      <w:proofErr w:type="spellStart"/>
      <w:r>
        <w:rPr>
          <w:sz w:val="28"/>
        </w:rPr>
        <w:t>Shifler</w:t>
      </w:r>
      <w:proofErr w:type="spellEnd"/>
      <w:r>
        <w:rPr>
          <w:sz w:val="28"/>
        </w:rPr>
        <w:t xml:space="preserve"> commented that this has been requested from the vendor</w:t>
      </w:r>
      <w:r w:rsidR="00AA6FCD">
        <w:rPr>
          <w:sz w:val="28"/>
        </w:rPr>
        <w:t xml:space="preserve"> </w:t>
      </w:r>
      <w:r w:rsidR="00AA6FCD">
        <w:rPr>
          <w:sz w:val="28"/>
        </w:rPr>
        <w:t>(Rotor Man)</w:t>
      </w:r>
    </w:p>
    <w:p w14:paraId="777BA59D" w14:textId="74D61252" w:rsidR="0049262A" w:rsidRDefault="0049262A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Harry Coleman reported that GTSA sent a request for restitution of $244K regarding the </w:t>
      </w:r>
      <w:proofErr w:type="spellStart"/>
      <w:r>
        <w:rPr>
          <w:sz w:val="28"/>
        </w:rPr>
        <w:t>Kepadlo</w:t>
      </w:r>
      <w:proofErr w:type="spellEnd"/>
      <w:r>
        <w:rPr>
          <w:sz w:val="28"/>
        </w:rPr>
        <w:t>/Evans suit, to recover attorney and professional services</w:t>
      </w:r>
      <w:r w:rsidR="00AA6FCD">
        <w:rPr>
          <w:sz w:val="28"/>
        </w:rPr>
        <w:t xml:space="preserve"> and </w:t>
      </w:r>
      <w:r>
        <w:rPr>
          <w:sz w:val="28"/>
        </w:rPr>
        <w:t>fees, DEP assessment, criminal conduct, and GTSA travel costs to Washington D.C.</w:t>
      </w:r>
    </w:p>
    <w:p w14:paraId="374710A6" w14:textId="7950DFB3" w:rsidR="007E41D2" w:rsidRDefault="007E41D2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Harry Coleman reported that he’s in discussion with </w:t>
      </w:r>
      <w:proofErr w:type="spellStart"/>
      <w:r>
        <w:rPr>
          <w:sz w:val="28"/>
        </w:rPr>
        <w:t>Kepadlo’s</w:t>
      </w:r>
      <w:proofErr w:type="spellEnd"/>
      <w:r>
        <w:rPr>
          <w:sz w:val="28"/>
        </w:rPr>
        <w:t xml:space="preserve"> insurance to receive everything that is owed to GTSA</w:t>
      </w:r>
      <w:r w:rsidR="00857FB2">
        <w:rPr>
          <w:sz w:val="28"/>
        </w:rPr>
        <w:t xml:space="preserve"> and is positive </w:t>
      </w:r>
      <w:r w:rsidR="00857FB2">
        <w:rPr>
          <w:sz w:val="28"/>
        </w:rPr>
        <w:lastRenderedPageBreak/>
        <w:t xml:space="preserve">on the outcome; Sue </w:t>
      </w:r>
      <w:proofErr w:type="spellStart"/>
      <w:r w:rsidR="00857FB2">
        <w:rPr>
          <w:sz w:val="28"/>
        </w:rPr>
        <w:t>Totsky</w:t>
      </w:r>
      <w:proofErr w:type="spellEnd"/>
      <w:r w:rsidR="00857FB2">
        <w:rPr>
          <w:sz w:val="28"/>
        </w:rPr>
        <w:t xml:space="preserve"> asked how </w:t>
      </w:r>
      <w:r w:rsidR="00AA6FCD">
        <w:rPr>
          <w:sz w:val="28"/>
        </w:rPr>
        <w:t>we will</w:t>
      </w:r>
      <w:r w:rsidR="00857FB2">
        <w:rPr>
          <w:sz w:val="28"/>
        </w:rPr>
        <w:t xml:space="preserve"> get reimbursement; Harry Coleman explained that the sentencing judge could order restitution by both defendants and jail time; in Harry’s opinion, restitution first might be the best solution to lean in favor of a lesser prison sentence</w:t>
      </w:r>
    </w:p>
    <w:p w14:paraId="2E44F405" w14:textId="32B2E8B0" w:rsidR="00857FB2" w:rsidRDefault="00857FB2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Harry Coleman reported that the sewer customer that had the Christmas overflow finally received an insurance payment</w:t>
      </w:r>
    </w:p>
    <w:p w14:paraId="149588BF" w14:textId="5CCCA4D9" w:rsidR="00857FB2" w:rsidRDefault="00857FB2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Harry Coleman reported that he and Wally Casper had a good conversation on using the township SEO for GTSA work and professional recommendations</w:t>
      </w:r>
    </w:p>
    <w:p w14:paraId="31DD05DB" w14:textId="439194E0" w:rsidR="00857FB2" w:rsidRDefault="00857FB2" w:rsidP="00947A04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Nick </w:t>
      </w:r>
      <w:proofErr w:type="spellStart"/>
      <w:r>
        <w:rPr>
          <w:sz w:val="28"/>
        </w:rPr>
        <w:t>Bonczkiewicz</w:t>
      </w:r>
      <w:proofErr w:type="spellEnd"/>
      <w:r>
        <w:rPr>
          <w:sz w:val="28"/>
        </w:rPr>
        <w:t xml:space="preserve"> asked about the status of NEIC and any plans to meet with them; GTSA agreed that the SEO should start attending monthly meetings</w:t>
      </w:r>
      <w:r>
        <w:rPr>
          <w:sz w:val="28"/>
        </w:rPr>
        <w:br/>
      </w:r>
    </w:p>
    <w:p w14:paraId="28F469F5" w14:textId="21D99015" w:rsidR="00857FB2" w:rsidRDefault="00857FB2" w:rsidP="00857FB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Treasury Report</w:t>
      </w:r>
    </w:p>
    <w:p w14:paraId="40EEE995" w14:textId="77777777" w:rsidR="00857FB2" w:rsidRDefault="00857FB2" w:rsidP="00857FB2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All monthly financials and reports were read and reviewed.</w:t>
      </w:r>
    </w:p>
    <w:p w14:paraId="2883CE40" w14:textId="2D6BE13E" w:rsidR="00857FB2" w:rsidRDefault="00857FB2" w:rsidP="00857FB2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Motion to approve payment of checks by </w:t>
      </w:r>
      <w:r>
        <w:rPr>
          <w:sz w:val="28"/>
        </w:rPr>
        <w:t xml:space="preserve">Don Flynn, </w:t>
      </w:r>
      <w:r>
        <w:rPr>
          <w:sz w:val="28"/>
        </w:rPr>
        <w:t>2</w:t>
      </w:r>
      <w:r w:rsidRPr="00165DDB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>
        <w:rPr>
          <w:sz w:val="28"/>
        </w:rPr>
        <w:t>Bonczkiewicz</w:t>
      </w:r>
      <w:proofErr w:type="spellEnd"/>
      <w:r>
        <w:rPr>
          <w:sz w:val="28"/>
        </w:rPr>
        <w:t>, all in favor.</w:t>
      </w:r>
    </w:p>
    <w:p w14:paraId="638C2DE9" w14:textId="5FC7FD90" w:rsidR="00857FB2" w:rsidRDefault="00857FB2" w:rsidP="00857FB2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Motion to accept treasury report as given by </w:t>
      </w:r>
      <w:r>
        <w:rPr>
          <w:sz w:val="28"/>
        </w:rPr>
        <w:t>Don Flynn</w:t>
      </w:r>
      <w:r>
        <w:rPr>
          <w:sz w:val="28"/>
        </w:rPr>
        <w:t xml:space="preserve"> 2</w:t>
      </w:r>
      <w:r w:rsidRPr="00165DDB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>
        <w:rPr>
          <w:sz w:val="28"/>
        </w:rPr>
        <w:t>Bonczkiewicz</w:t>
      </w:r>
      <w:proofErr w:type="spellEnd"/>
    </w:p>
    <w:p w14:paraId="16577786" w14:textId="77777777" w:rsidR="0017052B" w:rsidRDefault="0017052B" w:rsidP="0017052B">
      <w:pPr>
        <w:pStyle w:val="ListParagraph"/>
        <w:ind w:left="1440" w:firstLine="0"/>
        <w:rPr>
          <w:sz w:val="28"/>
        </w:rPr>
      </w:pPr>
    </w:p>
    <w:p w14:paraId="5208214B" w14:textId="41A3B41A" w:rsidR="0017052B" w:rsidRDefault="0017052B" w:rsidP="0017052B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Public Comment</w:t>
      </w:r>
    </w:p>
    <w:p w14:paraId="58F3E82A" w14:textId="66FCD0A3" w:rsidR="00601412" w:rsidRDefault="00601412" w:rsidP="00601412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Jerry Snyder commented that he has concerns with the Home Serve mailer verbiage and is confused on what the warranty covers and asked if GTSA is aware of any claims; Sue </w:t>
      </w:r>
      <w:proofErr w:type="spellStart"/>
      <w:r>
        <w:rPr>
          <w:sz w:val="28"/>
        </w:rPr>
        <w:t>Totsky</w:t>
      </w:r>
      <w:proofErr w:type="spellEnd"/>
      <w:r>
        <w:rPr>
          <w:sz w:val="28"/>
        </w:rPr>
        <w:t xml:space="preserve"> commented that a customer </w:t>
      </w:r>
      <w:r w:rsidR="00555338">
        <w:rPr>
          <w:sz w:val="28"/>
        </w:rPr>
        <w:t xml:space="preserve">(Courtney Mecca) </w:t>
      </w:r>
      <w:r>
        <w:rPr>
          <w:sz w:val="28"/>
        </w:rPr>
        <w:t xml:space="preserve">in her neighborhood posted on social media that they filed a claim and was satisfied with the results </w:t>
      </w:r>
    </w:p>
    <w:p w14:paraId="404122AF" w14:textId="4F73EA6E" w:rsidR="0017052B" w:rsidRPr="0017052B" w:rsidRDefault="00601412" w:rsidP="0017052B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Travis Long </w:t>
      </w:r>
      <w:r w:rsidR="002853A7">
        <w:rPr>
          <w:sz w:val="28"/>
        </w:rPr>
        <w:t xml:space="preserve">reinforced his </w:t>
      </w:r>
      <w:r>
        <w:rPr>
          <w:sz w:val="28"/>
        </w:rPr>
        <w:t>recommend</w:t>
      </w:r>
      <w:r w:rsidR="002853A7">
        <w:rPr>
          <w:sz w:val="28"/>
        </w:rPr>
        <w:t>ation</w:t>
      </w:r>
      <w:r>
        <w:rPr>
          <w:sz w:val="28"/>
        </w:rPr>
        <w:t xml:space="preserve"> </w:t>
      </w:r>
      <w:r w:rsidR="002853A7">
        <w:rPr>
          <w:sz w:val="28"/>
        </w:rPr>
        <w:t xml:space="preserve">for </w:t>
      </w:r>
      <w:r w:rsidR="002853A7">
        <w:rPr>
          <w:sz w:val="28"/>
        </w:rPr>
        <w:t xml:space="preserve">GTSA </w:t>
      </w:r>
      <w:r w:rsidR="00AA6FCD">
        <w:rPr>
          <w:sz w:val="28"/>
        </w:rPr>
        <w:t xml:space="preserve">to </w:t>
      </w:r>
      <w:r w:rsidR="002853A7">
        <w:rPr>
          <w:sz w:val="28"/>
        </w:rPr>
        <w:t>ask for end</w:t>
      </w:r>
      <w:r w:rsidR="00AA6FCD">
        <w:rPr>
          <w:sz w:val="28"/>
        </w:rPr>
        <w:t>-</w:t>
      </w:r>
      <w:r w:rsidR="002853A7">
        <w:rPr>
          <w:sz w:val="28"/>
        </w:rPr>
        <w:t>of</w:t>
      </w:r>
      <w:r w:rsidR="00AA6FCD">
        <w:rPr>
          <w:sz w:val="28"/>
        </w:rPr>
        <w:t>-</w:t>
      </w:r>
      <w:r w:rsidR="002853A7">
        <w:rPr>
          <w:sz w:val="28"/>
        </w:rPr>
        <w:t>year pump replacement claims and track the number of calls</w:t>
      </w:r>
      <w:r w:rsidR="002853A7">
        <w:rPr>
          <w:sz w:val="28"/>
        </w:rPr>
        <w:t xml:space="preserve"> (</w:t>
      </w:r>
      <w:r w:rsidR="00AA6FCD">
        <w:rPr>
          <w:sz w:val="28"/>
        </w:rPr>
        <w:t xml:space="preserve">i.e., </w:t>
      </w:r>
      <w:r>
        <w:rPr>
          <w:sz w:val="28"/>
        </w:rPr>
        <w:t>for the Chapter 94 Report</w:t>
      </w:r>
      <w:r w:rsidR="002853A7">
        <w:rPr>
          <w:sz w:val="28"/>
        </w:rPr>
        <w:t>)</w:t>
      </w:r>
    </w:p>
    <w:p w14:paraId="0882A75D" w14:textId="54732E50" w:rsidR="00947A04" w:rsidRDefault="00947A04" w:rsidP="00947A04">
      <w:pPr>
        <w:rPr>
          <w:sz w:val="28"/>
        </w:rPr>
      </w:pPr>
    </w:p>
    <w:p w14:paraId="4EBB2DEE" w14:textId="5775429B" w:rsidR="008E2ED6" w:rsidRDefault="008E2ED6" w:rsidP="008E2ED6">
      <w:pPr>
        <w:ind w:firstLine="0"/>
        <w:rPr>
          <w:sz w:val="28"/>
        </w:rPr>
      </w:pPr>
      <w:r>
        <w:rPr>
          <w:sz w:val="28"/>
        </w:rPr>
        <w:t xml:space="preserve">Next meeting </w:t>
      </w:r>
      <w:r>
        <w:rPr>
          <w:sz w:val="28"/>
        </w:rPr>
        <w:t>October 27</w:t>
      </w:r>
      <w:r>
        <w:rPr>
          <w:sz w:val="28"/>
        </w:rPr>
        <w:t xml:space="preserve">, 2022 @ 7pm </w:t>
      </w:r>
    </w:p>
    <w:p w14:paraId="7DDDF31A" w14:textId="77777777" w:rsidR="008E2ED6" w:rsidRDefault="008E2ED6" w:rsidP="008E2ED6">
      <w:pPr>
        <w:ind w:firstLine="0"/>
        <w:rPr>
          <w:sz w:val="28"/>
        </w:rPr>
      </w:pPr>
    </w:p>
    <w:p w14:paraId="46C41F03" w14:textId="63C919DB" w:rsidR="008E2ED6" w:rsidRDefault="008E2ED6" w:rsidP="008E2ED6">
      <w:pPr>
        <w:ind w:firstLine="0"/>
        <w:rPr>
          <w:sz w:val="28"/>
        </w:rPr>
      </w:pPr>
      <w:r>
        <w:rPr>
          <w:sz w:val="28"/>
        </w:rPr>
        <w:t xml:space="preserve">Motion to adjourn by </w:t>
      </w:r>
      <w:r>
        <w:rPr>
          <w:sz w:val="28"/>
        </w:rPr>
        <w:t xml:space="preserve">Glen </w:t>
      </w:r>
      <w:proofErr w:type="spellStart"/>
      <w:r>
        <w:rPr>
          <w:sz w:val="28"/>
        </w:rPr>
        <w:t>Shifler</w:t>
      </w:r>
      <w:proofErr w:type="spellEnd"/>
      <w:r>
        <w:rPr>
          <w:sz w:val="28"/>
        </w:rPr>
        <w:t>,</w:t>
      </w:r>
      <w:r>
        <w:rPr>
          <w:sz w:val="28"/>
        </w:rPr>
        <w:t xml:space="preserve"> 2</w:t>
      </w:r>
      <w:r w:rsidRPr="00C43E70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r>
        <w:rPr>
          <w:sz w:val="28"/>
        </w:rPr>
        <w:t>Bonczkiewicz</w:t>
      </w:r>
      <w:proofErr w:type="spellEnd"/>
      <w:r>
        <w:rPr>
          <w:sz w:val="28"/>
        </w:rPr>
        <w:t>, all</w:t>
      </w:r>
    </w:p>
    <w:p w14:paraId="61C48B2D" w14:textId="77777777" w:rsidR="00947A04" w:rsidRPr="00947A04" w:rsidRDefault="00947A04" w:rsidP="00947A04">
      <w:pPr>
        <w:rPr>
          <w:sz w:val="28"/>
        </w:rPr>
      </w:pPr>
    </w:p>
    <w:p w14:paraId="529ED772" w14:textId="77777777" w:rsidR="009E4559" w:rsidRDefault="009E4559" w:rsidP="009E4559">
      <w:pPr>
        <w:ind w:firstLine="0"/>
        <w:rPr>
          <w:sz w:val="28"/>
        </w:rPr>
      </w:pPr>
    </w:p>
    <w:p w14:paraId="32BC0BE7" w14:textId="77777777" w:rsidR="009E4559" w:rsidRDefault="009E4559" w:rsidP="009E4559">
      <w:pPr>
        <w:ind w:firstLine="0"/>
        <w:rPr>
          <w:sz w:val="28"/>
        </w:rPr>
      </w:pPr>
    </w:p>
    <w:p w14:paraId="19A96BCA" w14:textId="77777777" w:rsidR="002830AF" w:rsidRDefault="002830AF"/>
    <w:sectPr w:rsidR="002830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5F05" w14:textId="77777777" w:rsidR="001B1CD0" w:rsidRDefault="001B1CD0" w:rsidP="008E2ED6">
      <w:r>
        <w:separator/>
      </w:r>
    </w:p>
  </w:endnote>
  <w:endnote w:type="continuationSeparator" w:id="0">
    <w:p w14:paraId="6BE23827" w14:textId="77777777" w:rsidR="001B1CD0" w:rsidRDefault="001B1CD0" w:rsidP="008E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26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1E716" w14:textId="0D23F3E8" w:rsidR="008E2ED6" w:rsidRDefault="008E2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0B20D" w14:textId="77777777" w:rsidR="008E2ED6" w:rsidRDefault="008E2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180B" w14:textId="77777777" w:rsidR="001B1CD0" w:rsidRDefault="001B1CD0" w:rsidP="008E2ED6">
      <w:r>
        <w:separator/>
      </w:r>
    </w:p>
  </w:footnote>
  <w:footnote w:type="continuationSeparator" w:id="0">
    <w:p w14:paraId="376A9E0B" w14:textId="77777777" w:rsidR="001B1CD0" w:rsidRDefault="001B1CD0" w:rsidP="008E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6CB"/>
    <w:multiLevelType w:val="hybridMultilevel"/>
    <w:tmpl w:val="CA1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4D51"/>
    <w:multiLevelType w:val="hybridMultilevel"/>
    <w:tmpl w:val="A790C0B4"/>
    <w:lvl w:ilvl="0" w:tplc="68006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03F99"/>
    <w:multiLevelType w:val="hybridMultilevel"/>
    <w:tmpl w:val="4A96C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E515C"/>
    <w:multiLevelType w:val="hybridMultilevel"/>
    <w:tmpl w:val="C8B437F4"/>
    <w:lvl w:ilvl="0" w:tplc="209A0AC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686650C3"/>
    <w:multiLevelType w:val="hybridMultilevel"/>
    <w:tmpl w:val="D88AC2BE"/>
    <w:lvl w:ilvl="0" w:tplc="68006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401E"/>
    <w:multiLevelType w:val="hybridMultilevel"/>
    <w:tmpl w:val="7F7E6E72"/>
    <w:lvl w:ilvl="0" w:tplc="68006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663047">
    <w:abstractNumId w:val="2"/>
  </w:num>
  <w:num w:numId="2" w16cid:durableId="523985441">
    <w:abstractNumId w:val="3"/>
  </w:num>
  <w:num w:numId="3" w16cid:durableId="1443181728">
    <w:abstractNumId w:val="4"/>
  </w:num>
  <w:num w:numId="4" w16cid:durableId="251210522">
    <w:abstractNumId w:val="5"/>
  </w:num>
  <w:num w:numId="5" w16cid:durableId="1292636647">
    <w:abstractNumId w:val="1"/>
  </w:num>
  <w:num w:numId="6" w16cid:durableId="208603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59"/>
    <w:rsid w:val="00127C51"/>
    <w:rsid w:val="0017015E"/>
    <w:rsid w:val="0017052B"/>
    <w:rsid w:val="001B0B82"/>
    <w:rsid w:val="001B1CD0"/>
    <w:rsid w:val="002830AF"/>
    <w:rsid w:val="002853A7"/>
    <w:rsid w:val="002C1B76"/>
    <w:rsid w:val="003812DF"/>
    <w:rsid w:val="0049262A"/>
    <w:rsid w:val="004E6919"/>
    <w:rsid w:val="00555338"/>
    <w:rsid w:val="00601412"/>
    <w:rsid w:val="0060459B"/>
    <w:rsid w:val="007E41D2"/>
    <w:rsid w:val="00857FB2"/>
    <w:rsid w:val="008B6230"/>
    <w:rsid w:val="008E2ED6"/>
    <w:rsid w:val="009112B9"/>
    <w:rsid w:val="00947A04"/>
    <w:rsid w:val="009E4559"/>
    <w:rsid w:val="00A14081"/>
    <w:rsid w:val="00AA6FCD"/>
    <w:rsid w:val="00B431B4"/>
    <w:rsid w:val="00C43E70"/>
    <w:rsid w:val="00CE546A"/>
    <w:rsid w:val="00E15FEF"/>
    <w:rsid w:val="00F30401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FD7B"/>
  <w15:chartTrackingRefBased/>
  <w15:docId w15:val="{C6F1B679-E22B-4FD6-A1C9-6BC51B76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59"/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4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ED6"/>
  </w:style>
  <w:style w:type="paragraph" w:styleId="Footer">
    <w:name w:val="footer"/>
    <w:basedOn w:val="Normal"/>
    <w:link w:val="FooterChar"/>
    <w:uiPriority w:val="99"/>
    <w:unhideWhenUsed/>
    <w:rsid w:val="008E2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Melissa Graziano</dc:creator>
  <cp:keywords>sept</cp:keywords>
  <dc:description/>
  <cp:lastModifiedBy>Patty Apostolakes</cp:lastModifiedBy>
  <cp:revision>16</cp:revision>
  <cp:lastPrinted>2022-09-23T12:53:00Z</cp:lastPrinted>
  <dcterms:created xsi:type="dcterms:W3CDTF">2022-09-30T13:42:00Z</dcterms:created>
  <dcterms:modified xsi:type="dcterms:W3CDTF">2022-09-30T14:54:00Z</dcterms:modified>
</cp:coreProperties>
</file>