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C52" w14:textId="77777777" w:rsidR="00F32809" w:rsidRPr="00690D32" w:rsidRDefault="00F32809" w:rsidP="00F32809">
      <w:pPr>
        <w:keepNext/>
        <w:spacing w:after="60" w:line="276" w:lineRule="auto"/>
        <w:ind w:left="187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</w:pPr>
      <w:r w:rsidRPr="00690D32"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  <w:t xml:space="preserve">Greenfield Township Sewer Authority                          </w:t>
      </w:r>
    </w:p>
    <w:p w14:paraId="2E2189BF" w14:textId="77777777" w:rsidR="00F32809" w:rsidRPr="00690D32" w:rsidRDefault="00F32809" w:rsidP="00F32809">
      <w:pPr>
        <w:spacing w:after="200" w:line="276" w:lineRule="auto"/>
        <w:ind w:left="187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690D32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Regular monthly meeting </w:t>
      </w:r>
    </w:p>
    <w:p w14:paraId="57AE23B3" w14:textId="77777777" w:rsidR="00F32809" w:rsidRPr="00690D32" w:rsidRDefault="00F32809" w:rsidP="00F32809">
      <w:pPr>
        <w:spacing w:after="200" w:line="276" w:lineRule="auto"/>
        <w:ind w:left="187"/>
        <w:jc w:val="center"/>
        <w:rPr>
          <w:rFonts w:ascii="Century Schoolbook" w:eastAsia="Times New Roman" w:hAnsi="Century Schoolbook" w:cstheme="majorHAnsi"/>
          <w:b/>
          <w:bCs/>
          <w:sz w:val="32"/>
          <w:szCs w:val="32"/>
        </w:rPr>
      </w:pPr>
      <w:r w:rsidRPr="00690D32">
        <w:rPr>
          <w:rFonts w:ascii="Century Schoolbook" w:eastAsia="Times New Roman" w:hAnsi="Century Schoolbook" w:cstheme="majorHAnsi"/>
          <w:b/>
          <w:bCs/>
          <w:sz w:val="32"/>
          <w:szCs w:val="32"/>
        </w:rPr>
        <w:t>Agenda</w:t>
      </w:r>
    </w:p>
    <w:p w14:paraId="4E9C7686" w14:textId="4C75DECE" w:rsidR="00F32809" w:rsidRPr="00690D32" w:rsidRDefault="00F32809" w:rsidP="00F32809">
      <w:pPr>
        <w:spacing w:after="480" w:line="276" w:lineRule="auto"/>
        <w:ind w:left="187"/>
        <w:contextualSpacing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May 26, 2022</w:t>
      </w:r>
    </w:p>
    <w:p w14:paraId="637BCD1E" w14:textId="77777777" w:rsidR="00F32809" w:rsidRPr="00690D32" w:rsidRDefault="00F32809" w:rsidP="00F32809">
      <w:pPr>
        <w:spacing w:after="480" w:line="276" w:lineRule="auto"/>
        <w:ind w:left="187"/>
        <w:contextualSpacing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7:00 pm </w:t>
      </w:r>
    </w:p>
    <w:p w14:paraId="1F78DAF5" w14:textId="77777777" w:rsidR="00F32809" w:rsidRPr="00690D32" w:rsidRDefault="00F32809" w:rsidP="00F32809">
      <w:pPr>
        <w:spacing w:after="0" w:line="276" w:lineRule="auto"/>
        <w:ind w:left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Call to order:"/>
          <w:tag w:val="Call to order:"/>
          <w:id w:val="897627306"/>
          <w:placeholder>
            <w:docPart w:val="93DEDB2917D64F52BC34FF4EA7D7089D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Call to order</w:t>
          </w:r>
        </w:sdtContent>
      </w:sdt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 followed by the Pledge of Allegiance </w:t>
      </w:r>
    </w:p>
    <w:p w14:paraId="7A74A16C" w14:textId="77777777" w:rsidR="00F32809" w:rsidRPr="00690D32" w:rsidRDefault="00F32809" w:rsidP="00F32809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Roll call:"/>
          <w:tag w:val="Roll call:"/>
          <w:id w:val="1277377461"/>
          <w:placeholder>
            <w:docPart w:val="772CBBCCF5FE44D6ACFBA8B911D659D0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Roll call</w:t>
          </w:r>
        </w:sdtContent>
      </w:sdt>
    </w:p>
    <w:p w14:paraId="6761A3D1" w14:textId="77777777" w:rsidR="00F32809" w:rsidRPr="000F4788" w:rsidRDefault="00F32809" w:rsidP="00F32809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Approval of minutes from last meeting:"/>
          <w:tag w:val="Approval of minutes from last meeting:"/>
          <w:id w:val="-425035675"/>
          <w:placeholder>
            <w:docPart w:val="A3B38832FBFE47018BCA05E678845148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Approval of minutes from last meeting</w:t>
          </w:r>
        </w:sdtContent>
      </w:sdt>
    </w:p>
    <w:p w14:paraId="27D6853C" w14:textId="77777777" w:rsidR="00F32809" w:rsidRDefault="00F32809" w:rsidP="00F32809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Engineer Report</w:t>
      </w:r>
    </w:p>
    <w:p w14:paraId="6BC20F62" w14:textId="77777777" w:rsidR="00F32809" w:rsidRPr="001D1B5C" w:rsidRDefault="00F32809" w:rsidP="00F32809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Public questions on AGENDA only</w:t>
      </w:r>
    </w:p>
    <w:p w14:paraId="0ED51279" w14:textId="77777777" w:rsidR="00F32809" w:rsidRPr="006E008F" w:rsidRDefault="00F32809" w:rsidP="00F32809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New business:"/>
          <w:tag w:val="New business:"/>
          <w:id w:val="132763163"/>
          <w:placeholder>
            <w:docPart w:val="C7A94E4868AA43D8A8FA0F350C99B15B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New business</w:t>
          </w:r>
        </w:sdtContent>
      </w:sdt>
    </w:p>
    <w:p w14:paraId="6C6B84B6" w14:textId="0A034B2C" w:rsidR="00F32809" w:rsidRPr="003B3FCF" w:rsidRDefault="003B3FCF" w:rsidP="003B3FCF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Grant Resolution</w:t>
      </w:r>
    </w:p>
    <w:p w14:paraId="73CF3359" w14:textId="20B8A62E" w:rsidR="00F32809" w:rsidRDefault="003B3FCF" w:rsidP="00F32809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Accounts sent to collection</w:t>
      </w:r>
    </w:p>
    <w:p w14:paraId="6EF1D9A3" w14:textId="1031AC77" w:rsidR="00F32809" w:rsidRDefault="003B3FCF" w:rsidP="00F32809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Lien letters</w:t>
      </w:r>
    </w:p>
    <w:p w14:paraId="4F37293E" w14:textId="2E36F90B" w:rsidR="00F32809" w:rsidRPr="00633770" w:rsidRDefault="00422F2E" w:rsidP="00F32809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Empty/vacant lots</w:t>
      </w:r>
    </w:p>
    <w:p w14:paraId="12360013" w14:textId="77777777" w:rsidR="00F32809" w:rsidRPr="00B31D8F" w:rsidRDefault="00F32809" w:rsidP="00F32809">
      <w:pPr>
        <w:spacing w:after="0" w:line="240" w:lineRule="auto"/>
        <w:ind w:left="360"/>
        <w:rPr>
          <w:rFonts w:ascii="Century Schoolbook" w:eastAsia="Times New Roman" w:hAnsi="Century Schoolbook" w:cs="Times New Roman"/>
          <w:sz w:val="24"/>
          <w:szCs w:val="24"/>
        </w:rPr>
      </w:pPr>
    </w:p>
    <w:p w14:paraId="3CAD967E" w14:textId="77777777" w:rsidR="00F32809" w:rsidRDefault="00F32809" w:rsidP="00F32809">
      <w:pPr>
        <w:numPr>
          <w:ilvl w:val="0"/>
          <w:numId w:val="1"/>
        </w:numPr>
        <w:spacing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Old Business</w:t>
      </w:r>
    </w:p>
    <w:p w14:paraId="6A734573" w14:textId="6B5AD091" w:rsidR="00F32809" w:rsidRDefault="00F32809" w:rsidP="00F32809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3B3FCF">
        <w:rPr>
          <w:rFonts w:ascii="Century Schoolbook" w:eastAsia="Times New Roman" w:hAnsi="Century Schoolbook" w:cs="Times New Roman"/>
          <w:sz w:val="24"/>
          <w:szCs w:val="24"/>
        </w:rPr>
        <w:t>The Dime Bank Refi</w:t>
      </w:r>
    </w:p>
    <w:p w14:paraId="633C3946" w14:textId="6198FF11" w:rsidR="00F32809" w:rsidRDefault="003B3FCF" w:rsidP="00F32809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HomeServe Warranty</w:t>
      </w:r>
    </w:p>
    <w:p w14:paraId="50F083B4" w14:textId="77777777" w:rsidR="00F32809" w:rsidRPr="00D34C6D" w:rsidRDefault="00F32809" w:rsidP="00F32809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Penn Vest Closeout inspection</w:t>
      </w:r>
    </w:p>
    <w:p w14:paraId="35F96F2D" w14:textId="77777777" w:rsidR="00F32809" w:rsidRDefault="00F32809" w:rsidP="00F32809">
      <w:pPr>
        <w:numPr>
          <w:ilvl w:val="0"/>
          <w:numId w:val="1"/>
        </w:numPr>
        <w:spacing w:before="240"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Treasury Report</w:t>
      </w:r>
    </w:p>
    <w:p w14:paraId="3D2AE292" w14:textId="77777777" w:rsidR="00F32809" w:rsidRPr="00CA652B" w:rsidRDefault="00F32809" w:rsidP="00F32809">
      <w:pPr>
        <w:pStyle w:val="ListParagraph"/>
        <w:numPr>
          <w:ilvl w:val="0"/>
          <w:numId w:val="4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Pay Monthly Bills</w:t>
      </w:r>
    </w:p>
    <w:p w14:paraId="3142D0FC" w14:textId="77777777" w:rsidR="00F32809" w:rsidRDefault="00F32809" w:rsidP="00F32809">
      <w:pPr>
        <w:numPr>
          <w:ilvl w:val="0"/>
          <w:numId w:val="1"/>
        </w:numPr>
        <w:spacing w:before="240"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Public Comment</w:t>
      </w:r>
    </w:p>
    <w:p w14:paraId="6B581422" w14:textId="77777777" w:rsidR="00F32809" w:rsidRDefault="00F32809" w:rsidP="00F32809">
      <w:pPr>
        <w:numPr>
          <w:ilvl w:val="0"/>
          <w:numId w:val="1"/>
        </w:numPr>
        <w:spacing w:before="240"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Adjournment</w:t>
      </w:r>
    </w:p>
    <w:p w14:paraId="2D094C39" w14:textId="77777777" w:rsidR="00F32809" w:rsidRDefault="00F32809" w:rsidP="00F32809"/>
    <w:p w14:paraId="0F6AAA08" w14:textId="77777777" w:rsidR="00831635" w:rsidRDefault="00831635"/>
    <w:sectPr w:rsidR="0083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DEA339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AFB7717"/>
    <w:multiLevelType w:val="hybridMultilevel"/>
    <w:tmpl w:val="90CA3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6763"/>
    <w:multiLevelType w:val="hybridMultilevel"/>
    <w:tmpl w:val="6804F5DA"/>
    <w:lvl w:ilvl="0" w:tplc="156C319A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72FE3C4D"/>
    <w:multiLevelType w:val="hybridMultilevel"/>
    <w:tmpl w:val="0492BF14"/>
    <w:lvl w:ilvl="0" w:tplc="3970F002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540290208">
    <w:abstractNumId w:val="0"/>
  </w:num>
  <w:num w:numId="2" w16cid:durableId="874780974">
    <w:abstractNumId w:val="1"/>
  </w:num>
  <w:num w:numId="3" w16cid:durableId="890117408">
    <w:abstractNumId w:val="2"/>
  </w:num>
  <w:num w:numId="4" w16cid:durableId="215510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09"/>
    <w:rsid w:val="003B3FCF"/>
    <w:rsid w:val="00422F2E"/>
    <w:rsid w:val="00613B34"/>
    <w:rsid w:val="00831635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80FF"/>
  <w15:chartTrackingRefBased/>
  <w15:docId w15:val="{DB5A66CA-6669-417F-96D3-665B5CC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EDB2917D64F52BC34FF4EA7D7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FD5D-4FF3-4AA2-A363-0D7C9619CF7B}"/>
      </w:docPartPr>
      <w:docPartBody>
        <w:p w:rsidR="00000000" w:rsidRDefault="00700400" w:rsidP="00700400">
          <w:pPr>
            <w:pStyle w:val="93DEDB2917D64F52BC34FF4EA7D7089D"/>
          </w:pPr>
          <w:r w:rsidRPr="00A87891">
            <w:t>Call to order</w:t>
          </w:r>
        </w:p>
      </w:docPartBody>
    </w:docPart>
    <w:docPart>
      <w:docPartPr>
        <w:name w:val="772CBBCCF5FE44D6ACFBA8B911D6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0E5A-5734-4DEA-AE7F-B7710FAD703F}"/>
      </w:docPartPr>
      <w:docPartBody>
        <w:p w:rsidR="00000000" w:rsidRDefault="00700400" w:rsidP="00700400">
          <w:pPr>
            <w:pStyle w:val="772CBBCCF5FE44D6ACFBA8B911D659D0"/>
          </w:pPr>
          <w:r w:rsidRPr="00A87891">
            <w:t>Roll call</w:t>
          </w:r>
        </w:p>
      </w:docPartBody>
    </w:docPart>
    <w:docPart>
      <w:docPartPr>
        <w:name w:val="A3B38832FBFE47018BCA05E67884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05AF-F835-4E51-9B98-412029FBEA32}"/>
      </w:docPartPr>
      <w:docPartBody>
        <w:p w:rsidR="00000000" w:rsidRDefault="00700400" w:rsidP="00700400">
          <w:pPr>
            <w:pStyle w:val="A3B38832FBFE47018BCA05E678845148"/>
          </w:pPr>
          <w:r w:rsidRPr="00D465F4">
            <w:t>Approval of minutes from last meeting</w:t>
          </w:r>
        </w:p>
      </w:docPartBody>
    </w:docPart>
    <w:docPart>
      <w:docPartPr>
        <w:name w:val="C7A94E4868AA43D8A8FA0F350C99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D180-E9A4-43C0-97BE-30DE1A85D955}"/>
      </w:docPartPr>
      <w:docPartBody>
        <w:p w:rsidR="00000000" w:rsidRDefault="00700400" w:rsidP="00700400">
          <w:pPr>
            <w:pStyle w:val="C7A94E4868AA43D8A8FA0F350C99B15B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00"/>
    <w:rsid w:val="007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DEDB2917D64F52BC34FF4EA7D7089D">
    <w:name w:val="93DEDB2917D64F52BC34FF4EA7D7089D"/>
    <w:rsid w:val="00700400"/>
  </w:style>
  <w:style w:type="paragraph" w:customStyle="1" w:styleId="772CBBCCF5FE44D6ACFBA8B911D659D0">
    <w:name w:val="772CBBCCF5FE44D6ACFBA8B911D659D0"/>
    <w:rsid w:val="00700400"/>
  </w:style>
  <w:style w:type="paragraph" w:customStyle="1" w:styleId="A3B38832FBFE47018BCA05E678845148">
    <w:name w:val="A3B38832FBFE47018BCA05E678845148"/>
    <w:rsid w:val="00700400"/>
  </w:style>
  <w:style w:type="paragraph" w:customStyle="1" w:styleId="C7A94E4868AA43D8A8FA0F350C99B15B">
    <w:name w:val="C7A94E4868AA43D8A8FA0F350C99B15B"/>
    <w:rsid w:val="00700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may</dc:title>
  <dc:subject/>
  <dc:creator>Greenfield Township Sewer Authority</dc:creator>
  <cp:keywords>agenda may</cp:keywords>
  <dc:description/>
  <cp:lastModifiedBy>Greenfield Township Sewer Authority</cp:lastModifiedBy>
  <cp:revision>1</cp:revision>
  <cp:lastPrinted>2022-05-24T14:42:00Z</cp:lastPrinted>
  <dcterms:created xsi:type="dcterms:W3CDTF">2022-05-24T14:31:00Z</dcterms:created>
  <dcterms:modified xsi:type="dcterms:W3CDTF">2022-05-24T16:12:00Z</dcterms:modified>
</cp:coreProperties>
</file>