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92C" w14:textId="77777777" w:rsidR="002E394F" w:rsidRPr="00690D32" w:rsidRDefault="002E394F" w:rsidP="002E394F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690D32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 xml:space="preserve">Greenfield Township Sewer Authority                          </w:t>
      </w:r>
    </w:p>
    <w:p w14:paraId="0ACACF38" w14:textId="77777777" w:rsidR="002E394F" w:rsidRPr="00690D32" w:rsidRDefault="002E394F" w:rsidP="002E394F">
      <w:pPr>
        <w:spacing w:after="200" w:line="276" w:lineRule="auto"/>
        <w:ind w:left="187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90D3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Regular monthly meeting </w:t>
      </w:r>
    </w:p>
    <w:p w14:paraId="217C4FD8" w14:textId="1139DF00" w:rsidR="002E394F" w:rsidRPr="00690D32" w:rsidRDefault="0001474E" w:rsidP="002E394F">
      <w:pPr>
        <w:spacing w:after="200" w:line="276" w:lineRule="auto"/>
        <w:ind w:left="187"/>
        <w:jc w:val="center"/>
        <w:rPr>
          <w:rFonts w:ascii="Century Schoolbook" w:eastAsia="Times New Roman" w:hAnsi="Century Schoolbook" w:cstheme="majorHAnsi"/>
          <w:b/>
          <w:bCs/>
          <w:sz w:val="32"/>
          <w:szCs w:val="32"/>
        </w:rPr>
      </w:pPr>
      <w:r>
        <w:rPr>
          <w:rFonts w:ascii="Century Schoolbook" w:eastAsia="Times New Roman" w:hAnsi="Century Schoolbook" w:cstheme="majorHAnsi"/>
          <w:b/>
          <w:bCs/>
          <w:sz w:val="32"/>
          <w:szCs w:val="32"/>
        </w:rPr>
        <w:t xml:space="preserve">June </w:t>
      </w:r>
      <w:r w:rsidR="002E394F" w:rsidRPr="00690D32">
        <w:rPr>
          <w:rFonts w:ascii="Century Schoolbook" w:eastAsia="Times New Roman" w:hAnsi="Century Schoolbook" w:cstheme="majorHAnsi"/>
          <w:b/>
          <w:bCs/>
          <w:sz w:val="32"/>
          <w:szCs w:val="32"/>
        </w:rPr>
        <w:t>Agenda</w:t>
      </w:r>
    </w:p>
    <w:p w14:paraId="390FC34C" w14:textId="5B84FCE1" w:rsidR="002E394F" w:rsidRPr="00690D32" w:rsidRDefault="0001474E" w:rsidP="002E394F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June 30</w:t>
      </w:r>
      <w:r w:rsidR="002E394F">
        <w:rPr>
          <w:rFonts w:ascii="Century Schoolbook" w:eastAsia="Times New Roman" w:hAnsi="Century Schoolbook" w:cs="Times New Roman"/>
          <w:sz w:val="24"/>
          <w:szCs w:val="24"/>
        </w:rPr>
        <w:t>, 2022</w:t>
      </w:r>
    </w:p>
    <w:p w14:paraId="2CC40C6F" w14:textId="77777777" w:rsidR="002E394F" w:rsidRPr="00690D32" w:rsidRDefault="002E394F" w:rsidP="002E394F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7:00 pm </w:t>
      </w:r>
    </w:p>
    <w:p w14:paraId="781DBF49" w14:textId="77777777" w:rsidR="002E394F" w:rsidRPr="00690D32" w:rsidRDefault="007A5791" w:rsidP="002E394F">
      <w:pPr>
        <w:spacing w:after="0" w:line="276" w:lineRule="auto"/>
        <w:ind w:left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Call to order:"/>
          <w:tag w:val="Call to order:"/>
          <w:id w:val="897627306"/>
          <w:placeholder>
            <w:docPart w:val="C169AD363F034094A6100C1BA12CD334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Call to order</w:t>
          </w:r>
        </w:sdtContent>
      </w:sdt>
      <w:r w:rsidR="002E394F"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followed by the Pledge of Allegiance </w:t>
      </w:r>
    </w:p>
    <w:p w14:paraId="28403FDE" w14:textId="77777777" w:rsidR="002E394F" w:rsidRPr="00690D32" w:rsidRDefault="007A5791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Roll call:"/>
          <w:tag w:val="Roll call:"/>
          <w:id w:val="1277377461"/>
          <w:placeholder>
            <w:docPart w:val="4BEF8B7BBD0C426A84C59C03CC96F071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Roll call</w:t>
          </w:r>
        </w:sdtContent>
      </w:sdt>
    </w:p>
    <w:p w14:paraId="43DEF44D" w14:textId="77777777" w:rsidR="002E394F" w:rsidRPr="000F4788" w:rsidRDefault="007A5791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Approval of minutes from last meeting:"/>
          <w:tag w:val="Approval of minutes from last meeting:"/>
          <w:id w:val="-425035675"/>
          <w:placeholder>
            <w:docPart w:val="340D7163C218472CA90CBC8822697576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Approval of minutes from last meeting</w:t>
          </w:r>
        </w:sdtContent>
      </w:sdt>
    </w:p>
    <w:p w14:paraId="5B4F00D8" w14:textId="77777777" w:rsidR="002E394F" w:rsidRDefault="002E394F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Engineer Report</w:t>
      </w:r>
    </w:p>
    <w:p w14:paraId="00E03444" w14:textId="77777777" w:rsidR="002E394F" w:rsidRPr="001D1B5C" w:rsidRDefault="002E394F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questions on AGENDA only</w:t>
      </w:r>
    </w:p>
    <w:p w14:paraId="3441C75B" w14:textId="77777777" w:rsidR="002E394F" w:rsidRPr="006E008F" w:rsidRDefault="007A5791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New business:"/>
          <w:tag w:val="New business:"/>
          <w:id w:val="132763163"/>
          <w:placeholder>
            <w:docPart w:val="BE5E88D7D9914B9A8CBBA4780DC4BBAC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New business</w:t>
          </w:r>
        </w:sdtContent>
      </w:sdt>
    </w:p>
    <w:p w14:paraId="5A89BFCE" w14:textId="0985C29B" w:rsidR="002E394F" w:rsidRDefault="0001474E" w:rsidP="002E394F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Homeowner violation </w:t>
      </w:r>
    </w:p>
    <w:p w14:paraId="4F3F65BF" w14:textId="75E080E1" w:rsidR="00823612" w:rsidRDefault="0001474E" w:rsidP="0001474E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Empty/vacant lot</w:t>
      </w:r>
    </w:p>
    <w:p w14:paraId="601538B0" w14:textId="46E952F6" w:rsidR="007A5791" w:rsidRPr="0001474E" w:rsidRDefault="007A5791" w:rsidP="0001474E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Audit</w:t>
      </w:r>
    </w:p>
    <w:p w14:paraId="11700F7C" w14:textId="77777777" w:rsidR="002E394F" w:rsidRPr="00B31D8F" w:rsidRDefault="002E394F" w:rsidP="002E394F">
      <w:pPr>
        <w:spacing w:after="0" w:line="240" w:lineRule="auto"/>
        <w:ind w:left="360"/>
        <w:rPr>
          <w:rFonts w:ascii="Century Schoolbook" w:eastAsia="Times New Roman" w:hAnsi="Century Schoolbook" w:cs="Times New Roman"/>
          <w:sz w:val="24"/>
          <w:szCs w:val="24"/>
        </w:rPr>
      </w:pPr>
    </w:p>
    <w:p w14:paraId="130EAFD6" w14:textId="77777777" w:rsidR="002E394F" w:rsidRDefault="002E394F" w:rsidP="002E394F">
      <w:pPr>
        <w:numPr>
          <w:ilvl w:val="0"/>
          <w:numId w:val="1"/>
        </w:numPr>
        <w:spacing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Old Business</w:t>
      </w:r>
    </w:p>
    <w:p w14:paraId="357C6987" w14:textId="1B8911B4" w:rsidR="002E394F" w:rsidRDefault="002E394F" w:rsidP="002E394F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01474E">
        <w:rPr>
          <w:rFonts w:ascii="Century Schoolbook" w:eastAsia="Times New Roman" w:hAnsi="Century Schoolbook" w:cs="Times New Roman"/>
          <w:sz w:val="24"/>
          <w:szCs w:val="24"/>
        </w:rPr>
        <w:t>HomeServe warranty</w:t>
      </w:r>
    </w:p>
    <w:p w14:paraId="00E93025" w14:textId="71A314FC" w:rsidR="002E394F" w:rsidRDefault="0001474E" w:rsidP="002E394F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Tanker truck</w:t>
      </w:r>
    </w:p>
    <w:p w14:paraId="0CE8B597" w14:textId="274DDF71" w:rsidR="002E394F" w:rsidRDefault="0001474E" w:rsidP="002E394F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Bank Loan</w:t>
      </w:r>
    </w:p>
    <w:p w14:paraId="568B1388" w14:textId="46E3D9CD" w:rsidR="002E394F" w:rsidRPr="00D34C6D" w:rsidRDefault="0001474E" w:rsidP="002E394F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DEP fine</w:t>
      </w:r>
    </w:p>
    <w:p w14:paraId="30793E28" w14:textId="77777777" w:rsidR="002E394F" w:rsidRDefault="002E394F" w:rsidP="002E394F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Treasury Report</w:t>
      </w:r>
    </w:p>
    <w:p w14:paraId="36525C59" w14:textId="77777777" w:rsidR="002E394F" w:rsidRPr="00CA652B" w:rsidRDefault="002E394F" w:rsidP="002E394F">
      <w:pPr>
        <w:pStyle w:val="ListParagraph"/>
        <w:numPr>
          <w:ilvl w:val="0"/>
          <w:numId w:val="4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Pay Monthly Bills</w:t>
      </w:r>
    </w:p>
    <w:p w14:paraId="10AD97AE" w14:textId="77777777" w:rsidR="002E394F" w:rsidRDefault="002E394F" w:rsidP="002E394F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Comment</w:t>
      </w:r>
    </w:p>
    <w:p w14:paraId="6EA09D6A" w14:textId="77777777" w:rsidR="002E394F" w:rsidRDefault="002E394F" w:rsidP="002E394F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Adjournment</w:t>
      </w:r>
    </w:p>
    <w:p w14:paraId="2B5DE72C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EA33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FB7717"/>
    <w:multiLevelType w:val="hybridMultilevel"/>
    <w:tmpl w:val="90CA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6763"/>
    <w:multiLevelType w:val="hybridMultilevel"/>
    <w:tmpl w:val="6804F5DA"/>
    <w:lvl w:ilvl="0" w:tplc="156C319A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72FE3C4D"/>
    <w:multiLevelType w:val="hybridMultilevel"/>
    <w:tmpl w:val="0492BF14"/>
    <w:lvl w:ilvl="0" w:tplc="3970F002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36324356">
    <w:abstractNumId w:val="0"/>
  </w:num>
  <w:num w:numId="2" w16cid:durableId="476840678">
    <w:abstractNumId w:val="1"/>
  </w:num>
  <w:num w:numId="3" w16cid:durableId="1562865953">
    <w:abstractNumId w:val="2"/>
  </w:num>
  <w:num w:numId="4" w16cid:durableId="126773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F"/>
    <w:rsid w:val="0001474E"/>
    <w:rsid w:val="002830AF"/>
    <w:rsid w:val="002E394F"/>
    <w:rsid w:val="007A5791"/>
    <w:rsid w:val="00823612"/>
    <w:rsid w:val="008B623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42EC"/>
  <w15:chartTrackingRefBased/>
  <w15:docId w15:val="{10A86315-702F-4238-90D8-891EC81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4F"/>
    <w:pPr>
      <w:spacing w:after="160" w:line="259" w:lineRule="auto"/>
      <w:ind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9AD363F034094A6100C1BA12C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ACD7-2911-445F-8DD3-AEF4C1E85E0F}"/>
      </w:docPartPr>
      <w:docPartBody>
        <w:p w:rsidR="002A09B6" w:rsidRDefault="005318EB" w:rsidP="005318EB">
          <w:pPr>
            <w:pStyle w:val="C169AD363F034094A6100C1BA12CD334"/>
          </w:pPr>
          <w:r w:rsidRPr="00A87891">
            <w:t>Call to order</w:t>
          </w:r>
        </w:p>
      </w:docPartBody>
    </w:docPart>
    <w:docPart>
      <w:docPartPr>
        <w:name w:val="4BEF8B7BBD0C426A84C59C03CC96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07A0-8DF7-4630-92D8-B4231F2F9173}"/>
      </w:docPartPr>
      <w:docPartBody>
        <w:p w:rsidR="002A09B6" w:rsidRDefault="005318EB" w:rsidP="005318EB">
          <w:pPr>
            <w:pStyle w:val="4BEF8B7BBD0C426A84C59C03CC96F071"/>
          </w:pPr>
          <w:r w:rsidRPr="00A87891">
            <w:t>Roll call</w:t>
          </w:r>
        </w:p>
      </w:docPartBody>
    </w:docPart>
    <w:docPart>
      <w:docPartPr>
        <w:name w:val="340D7163C218472CA90CBC882269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1991-2838-4E2C-B512-BEE52E800BFE}"/>
      </w:docPartPr>
      <w:docPartBody>
        <w:p w:rsidR="002A09B6" w:rsidRDefault="005318EB" w:rsidP="005318EB">
          <w:pPr>
            <w:pStyle w:val="340D7163C218472CA90CBC8822697576"/>
          </w:pPr>
          <w:r w:rsidRPr="00D465F4">
            <w:t>Approval of minutes from last meeting</w:t>
          </w:r>
        </w:p>
      </w:docPartBody>
    </w:docPart>
    <w:docPart>
      <w:docPartPr>
        <w:name w:val="BE5E88D7D9914B9A8CBBA4780DC4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2F91-5B1E-43B5-A020-F95F368EC30F}"/>
      </w:docPartPr>
      <w:docPartBody>
        <w:p w:rsidR="002A09B6" w:rsidRDefault="005318EB" w:rsidP="005318EB">
          <w:pPr>
            <w:pStyle w:val="BE5E88D7D9914B9A8CBBA4780DC4BBAC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EB"/>
    <w:rsid w:val="002A09B6"/>
    <w:rsid w:val="005318EB"/>
    <w:rsid w:val="00862F47"/>
    <w:rsid w:val="00E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9AD363F034094A6100C1BA12CD334">
    <w:name w:val="C169AD363F034094A6100C1BA12CD334"/>
    <w:rsid w:val="005318EB"/>
  </w:style>
  <w:style w:type="paragraph" w:customStyle="1" w:styleId="4BEF8B7BBD0C426A84C59C03CC96F071">
    <w:name w:val="4BEF8B7BBD0C426A84C59C03CC96F071"/>
    <w:rsid w:val="005318EB"/>
  </w:style>
  <w:style w:type="paragraph" w:customStyle="1" w:styleId="340D7163C218472CA90CBC8822697576">
    <w:name w:val="340D7163C218472CA90CBC8822697576"/>
    <w:rsid w:val="005318EB"/>
  </w:style>
  <w:style w:type="paragraph" w:customStyle="1" w:styleId="BE5E88D7D9914B9A8CBBA4780DC4BBAC">
    <w:name w:val="BE5E88D7D9914B9A8CBBA4780DC4BBAC"/>
    <w:rsid w:val="0053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agenda;June</cp:keywords>
  <dc:description/>
  <cp:lastModifiedBy>Greenfield Township Sewer Authority</cp:lastModifiedBy>
  <cp:revision>3</cp:revision>
  <dcterms:created xsi:type="dcterms:W3CDTF">2022-06-28T13:51:00Z</dcterms:created>
  <dcterms:modified xsi:type="dcterms:W3CDTF">2022-06-30T14:56:00Z</dcterms:modified>
</cp:coreProperties>
</file>